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B13" w:rsidRPr="00063B13" w:rsidRDefault="00063B13" w:rsidP="00063B13">
      <w:pPr>
        <w:tabs>
          <w:tab w:val="left" w:pos="7687"/>
        </w:tabs>
        <w:spacing w:after="0" w:line="360" w:lineRule="auto"/>
        <w:jc w:val="right"/>
        <w:rPr>
          <w:rFonts w:ascii="Times New Roman" w:eastAsia="Times New Roman" w:hAnsi="Times New Roman" w:cs="Times New Roman"/>
          <w:noProof/>
          <w:sz w:val="24"/>
          <w:szCs w:val="28"/>
        </w:rPr>
      </w:pPr>
      <w:r w:rsidRPr="00063B13">
        <w:rPr>
          <w:rFonts w:ascii="Times New Roman" w:eastAsia="Times New Roman" w:hAnsi="Times New Roman" w:cs="Times New Roman"/>
          <w:noProof/>
          <w:sz w:val="24"/>
          <w:szCs w:val="28"/>
        </w:rPr>
        <w:t xml:space="preserve">Рассмотрена и одобрена </w:t>
      </w:r>
    </w:p>
    <w:p w:rsidR="00063B13" w:rsidRPr="00063B13" w:rsidRDefault="00063B13" w:rsidP="00063B13">
      <w:pPr>
        <w:tabs>
          <w:tab w:val="left" w:pos="7687"/>
        </w:tabs>
        <w:spacing w:after="0" w:line="360" w:lineRule="auto"/>
        <w:jc w:val="right"/>
        <w:rPr>
          <w:rFonts w:ascii="Times New Roman" w:eastAsia="Times New Roman" w:hAnsi="Times New Roman" w:cs="Times New Roman"/>
          <w:noProof/>
          <w:sz w:val="24"/>
          <w:szCs w:val="28"/>
        </w:rPr>
      </w:pPr>
      <w:r w:rsidRPr="00063B13">
        <w:rPr>
          <w:rFonts w:ascii="Times New Roman" w:eastAsia="Times New Roman" w:hAnsi="Times New Roman" w:cs="Times New Roman"/>
          <w:noProof/>
          <w:sz w:val="24"/>
          <w:szCs w:val="28"/>
        </w:rPr>
        <w:t xml:space="preserve">на заседании Совета </w:t>
      </w:r>
    </w:p>
    <w:p w:rsidR="00063B13" w:rsidRPr="00063B13" w:rsidRDefault="00063B13" w:rsidP="00063B13">
      <w:pPr>
        <w:tabs>
          <w:tab w:val="left" w:pos="7687"/>
        </w:tabs>
        <w:spacing w:after="0" w:line="360" w:lineRule="auto"/>
        <w:jc w:val="right"/>
        <w:rPr>
          <w:rFonts w:ascii="Times New Roman" w:eastAsia="Times New Roman" w:hAnsi="Times New Roman" w:cs="Times New Roman"/>
          <w:noProof/>
          <w:sz w:val="24"/>
          <w:szCs w:val="28"/>
        </w:rPr>
      </w:pPr>
      <w:r w:rsidRPr="00063B13">
        <w:rPr>
          <w:rFonts w:ascii="Times New Roman" w:eastAsia="Times New Roman" w:hAnsi="Times New Roman" w:cs="Times New Roman"/>
          <w:noProof/>
          <w:sz w:val="24"/>
          <w:szCs w:val="28"/>
        </w:rPr>
        <w:t xml:space="preserve">детской организации </w:t>
      </w:r>
    </w:p>
    <w:p w:rsidR="00063B13" w:rsidRDefault="00063B13" w:rsidP="00063B13">
      <w:pPr>
        <w:tabs>
          <w:tab w:val="left" w:pos="7687"/>
        </w:tabs>
        <w:spacing w:after="0" w:line="360" w:lineRule="auto"/>
        <w:jc w:val="right"/>
        <w:rPr>
          <w:rFonts w:ascii="Times New Roman" w:eastAsia="Times New Roman" w:hAnsi="Times New Roman" w:cs="Times New Roman"/>
          <w:noProof/>
          <w:sz w:val="24"/>
          <w:szCs w:val="28"/>
        </w:rPr>
      </w:pPr>
      <w:r w:rsidRPr="00063B13">
        <w:rPr>
          <w:rFonts w:ascii="Times New Roman" w:eastAsia="Times New Roman" w:hAnsi="Times New Roman" w:cs="Times New Roman"/>
          <w:noProof/>
          <w:sz w:val="24"/>
          <w:szCs w:val="28"/>
        </w:rPr>
        <w:t>«Кадетский авангад»</w:t>
      </w:r>
    </w:p>
    <w:p w:rsidR="00063B13" w:rsidRDefault="00063B13" w:rsidP="00063B13">
      <w:pPr>
        <w:tabs>
          <w:tab w:val="left" w:pos="7687"/>
        </w:tabs>
        <w:spacing w:after="0" w:line="360" w:lineRule="auto"/>
        <w:jc w:val="right"/>
        <w:rPr>
          <w:rFonts w:ascii="Times New Roman" w:eastAsia="Times New Roman" w:hAnsi="Times New Roman" w:cs="Times New Roman"/>
          <w:noProof/>
          <w:sz w:val="24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</w:rPr>
        <w:t>Председатель:</w:t>
      </w:r>
    </w:p>
    <w:p w:rsidR="00063B13" w:rsidRPr="00063B13" w:rsidRDefault="00063B13" w:rsidP="00063B13">
      <w:pPr>
        <w:tabs>
          <w:tab w:val="left" w:pos="7687"/>
        </w:tabs>
        <w:spacing w:after="0" w:line="360" w:lineRule="auto"/>
        <w:jc w:val="right"/>
        <w:rPr>
          <w:rFonts w:ascii="Times New Roman" w:eastAsia="Times New Roman" w:hAnsi="Times New Roman" w:cs="Times New Roman"/>
          <w:noProof/>
          <w:sz w:val="24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</w:rPr>
        <w:t>_____________Малышев Никита</w:t>
      </w:r>
    </w:p>
    <w:p w:rsidR="00063B13" w:rsidRDefault="00063B13" w:rsidP="00754AD0">
      <w:pPr>
        <w:tabs>
          <w:tab w:val="left" w:pos="7687"/>
        </w:tabs>
        <w:spacing w:after="0" w:line="360" w:lineRule="auto"/>
        <w:rPr>
          <w:rFonts w:ascii="Times New Roman" w:eastAsia="Times New Roman" w:hAnsi="Times New Roman" w:cs="Times New Roman"/>
          <w:b/>
          <w:noProof/>
          <w:color w:val="4F6228" w:themeColor="accent3" w:themeShade="80"/>
          <w:sz w:val="28"/>
          <w:szCs w:val="28"/>
        </w:rPr>
      </w:pPr>
    </w:p>
    <w:p w:rsidR="00063B13" w:rsidRDefault="00063B13" w:rsidP="00156DF9">
      <w:pPr>
        <w:tabs>
          <w:tab w:val="left" w:pos="768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color w:val="4F6228" w:themeColor="accent3" w:themeShade="80"/>
          <w:sz w:val="28"/>
          <w:szCs w:val="28"/>
        </w:rPr>
      </w:pPr>
    </w:p>
    <w:p w:rsidR="00063B13" w:rsidRDefault="00063B13" w:rsidP="0051492A">
      <w:pPr>
        <w:tabs>
          <w:tab w:val="left" w:pos="7687"/>
        </w:tabs>
        <w:spacing w:after="0" w:line="360" w:lineRule="auto"/>
        <w:rPr>
          <w:rFonts w:ascii="Times New Roman" w:eastAsia="Times New Roman" w:hAnsi="Times New Roman" w:cs="Times New Roman"/>
          <w:b/>
          <w:noProof/>
          <w:color w:val="4F6228" w:themeColor="accent3" w:themeShade="80"/>
          <w:sz w:val="28"/>
          <w:szCs w:val="28"/>
        </w:rPr>
      </w:pPr>
    </w:p>
    <w:p w:rsidR="00063B13" w:rsidRPr="00063B13" w:rsidRDefault="00C27B50" w:rsidP="00156DF9">
      <w:pPr>
        <w:tabs>
          <w:tab w:val="left" w:pos="768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w:t xml:space="preserve">Программа </w:t>
      </w:r>
      <w:r w:rsidR="005F2DB4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w:t>школьного самоуправления</w:t>
      </w:r>
    </w:p>
    <w:p w:rsidR="00F04F32" w:rsidRPr="00063B13" w:rsidRDefault="00063B13" w:rsidP="00156DF9">
      <w:pPr>
        <w:tabs>
          <w:tab w:val="left" w:pos="768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color w:val="4F6228" w:themeColor="accent3" w:themeShade="80"/>
          <w:sz w:val="32"/>
          <w:szCs w:val="28"/>
        </w:rPr>
      </w:pPr>
      <w:r w:rsidRPr="00063B13">
        <w:rPr>
          <w:rFonts w:ascii="Times New Roman" w:eastAsia="Times New Roman" w:hAnsi="Times New Roman" w:cs="Times New Roman"/>
          <w:b/>
          <w:noProof/>
          <w:color w:val="4F6228" w:themeColor="accent3" w:themeShade="80"/>
          <w:sz w:val="32"/>
          <w:szCs w:val="28"/>
        </w:rPr>
        <w:t xml:space="preserve"> «Кадетскиий авангард»</w:t>
      </w:r>
    </w:p>
    <w:p w:rsidR="00063B13" w:rsidRPr="00063B13" w:rsidRDefault="00063B13" w:rsidP="00156DF9">
      <w:pPr>
        <w:tabs>
          <w:tab w:val="left" w:pos="7687"/>
        </w:tabs>
        <w:spacing w:after="0" w:line="36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  <w:r w:rsidRPr="00063B1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t>(ГБОУ «Бугульминская кадетская школа-интернат имени Героя Советского Союза Газинура Гафиатуллина»)</w:t>
      </w:r>
    </w:p>
    <w:p w:rsidR="00063B13" w:rsidRPr="00063B13" w:rsidRDefault="00063B13" w:rsidP="00156DF9">
      <w:pPr>
        <w:tabs>
          <w:tab w:val="left" w:pos="7687"/>
        </w:tabs>
        <w:spacing w:after="0" w:line="36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</w:p>
    <w:p w:rsidR="00063B13" w:rsidRPr="00063B13" w:rsidRDefault="00063B13" w:rsidP="00156DF9">
      <w:pPr>
        <w:tabs>
          <w:tab w:val="left" w:pos="7687"/>
        </w:tabs>
        <w:spacing w:after="0" w:line="36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  <w:r w:rsidRPr="00063B1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t>Автор: педагог-организатор Шарова Вера Михайловна</w:t>
      </w:r>
    </w:p>
    <w:p w:rsidR="00063B13" w:rsidRPr="00063B13" w:rsidRDefault="00063B13" w:rsidP="00156DF9">
      <w:pPr>
        <w:tabs>
          <w:tab w:val="left" w:pos="7687"/>
        </w:tabs>
        <w:spacing w:after="0" w:line="36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</w:p>
    <w:p w:rsidR="00063B13" w:rsidRDefault="00754AD0" w:rsidP="0051492A">
      <w:pPr>
        <w:tabs>
          <w:tab w:val="left" w:pos="7687"/>
        </w:tabs>
        <w:spacing w:after="0" w:line="360" w:lineRule="auto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</w:rPr>
      </w:pPr>
      <w:r>
        <w:rPr>
          <w:noProof/>
        </w:rPr>
        <w:drawing>
          <wp:inline distT="0" distB="0" distL="0" distR="0" wp14:anchorId="3E01B129" wp14:editId="35B63BB7">
            <wp:extent cx="5940425" cy="3221281"/>
            <wp:effectExtent l="0" t="0" r="0" b="0"/>
            <wp:docPr id="27655" name="Picture 2" descr="D:\Desktop\Встреча с мером\IMG_9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5" name="Picture 2" descr="D:\Desktop\Встреча с мером\IMG_92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1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1492A" w:rsidRDefault="0051492A" w:rsidP="00156DF9">
      <w:pPr>
        <w:tabs>
          <w:tab w:val="left" w:pos="768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063B13" w:rsidRDefault="00063B13" w:rsidP="00156DF9">
      <w:pPr>
        <w:tabs>
          <w:tab w:val="left" w:pos="768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063B13" w:rsidRDefault="00063B13" w:rsidP="00156DF9">
      <w:pPr>
        <w:tabs>
          <w:tab w:val="left" w:pos="768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063B13" w:rsidRPr="00063B13" w:rsidRDefault="00063B13" w:rsidP="0051492A">
      <w:pPr>
        <w:tabs>
          <w:tab w:val="left" w:pos="768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</w:rPr>
        <w:t>Бугульма 2017</w:t>
      </w:r>
    </w:p>
    <w:p w:rsidR="00F81FEF" w:rsidRPr="00681FBA" w:rsidRDefault="00F81FEF" w:rsidP="00CE27B5">
      <w:pPr>
        <w:tabs>
          <w:tab w:val="left" w:pos="76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</w:rPr>
        <w:lastRenderedPageBreak/>
        <w:t>Введение.</w:t>
      </w:r>
    </w:p>
    <w:p w:rsidR="00B702CA" w:rsidRPr="00681FBA" w:rsidRDefault="008D5B00" w:rsidP="00CE27B5">
      <w:pPr>
        <w:tabs>
          <w:tab w:val="left" w:pos="76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B702CA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702CA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29 октября 2015 года президент РФ В.В. Путин подписал указ  "О создании Общероссийской общественно-государственной детско-юношеской организации "Российское движение школьников"</w:t>
      </w:r>
    </w:p>
    <w:p w:rsidR="00B702CA" w:rsidRPr="00681FBA" w:rsidRDefault="00B702CA" w:rsidP="00CE27B5">
      <w:pPr>
        <w:tabs>
          <w:tab w:val="left" w:pos="76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Встаёт вопрос:  «Почему же такое большое внимание  уделяется именно  детско-юношеским организациям и движениям»</w:t>
      </w:r>
    </w:p>
    <w:p w:rsidR="00B702CA" w:rsidRPr="00681FBA" w:rsidRDefault="00B702CA" w:rsidP="00CE27B5">
      <w:pPr>
        <w:tabs>
          <w:tab w:val="left" w:pos="76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Человек – это социальное существо. Каждый имеет свои увлечения, интересы, взгляды на жизнь. И в определенный момент он хочет общаться с теми людьми, которые их разделяют. Так, появляются детские компании, основанные на общем значимом для них взгляде на жизнь. Со своими порядками, ценностями и установками.</w:t>
      </w:r>
    </w:p>
    <w:p w:rsidR="00B702CA" w:rsidRPr="00681FBA" w:rsidRDefault="00B702CA" w:rsidP="00CE27B5">
      <w:pPr>
        <w:tabs>
          <w:tab w:val="left" w:pos="76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Возрастные группировки и компании, замкнутые и изолированные от взрослых, возникают потому, что детей начинают волновать и интересовать те вопросы, которые они могут открыто и без стеснения обсудить только с очень близкими ему по духу людьми.</w:t>
      </w:r>
    </w:p>
    <w:p w:rsidR="00B702CA" w:rsidRPr="00681FBA" w:rsidRDefault="00B702CA" w:rsidP="00CE27B5">
      <w:pPr>
        <w:tabs>
          <w:tab w:val="left" w:pos="76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Компания просто необходима каждому человеку для нормального гармоничного развития и существования. Она позволяет </w:t>
      </w:r>
      <w:proofErr w:type="spellStart"/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самореализоваться</w:t>
      </w:r>
      <w:proofErr w:type="spellEnd"/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проявить себя и свои возможности. Велика роль и общения, которое необходимо для становления личности. Каждый подросток нуждается в поддержке, понимании.  Подростковая компания способна дать уверенность каждому ее члену, сделать сильнее.</w:t>
      </w:r>
    </w:p>
    <w:p w:rsidR="00B702CA" w:rsidRPr="00681FBA" w:rsidRDefault="00B702CA" w:rsidP="00CE27B5">
      <w:pPr>
        <w:tabs>
          <w:tab w:val="left" w:pos="76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Домашние дела и обязанности, учеба отнимают много сил у подростка. Перенапряжение, накопившаяся усталость могут привести к нервному истощению. Восстановлению сил и снятию напряжения способствует полноценный отдых. А именно, занятие любимым делом, обсуждение его с друзьями в компании.</w:t>
      </w:r>
    </w:p>
    <w:p w:rsidR="00B702CA" w:rsidRPr="00681FBA" w:rsidRDefault="00B702CA" w:rsidP="00CE27B5">
      <w:pPr>
        <w:tabs>
          <w:tab w:val="left" w:pos="76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Компании, которые объединяют людей по интересам, способствуют развитию творчества и талантов каждого его члена. При обсуждении или реализации своих идей они действуют одной командой. Они озвучивают свои идеи, обсуждают и развивают их.</w:t>
      </w:r>
    </w:p>
    <w:p w:rsidR="00B702CA" w:rsidRPr="00681FBA" w:rsidRDefault="00B702CA" w:rsidP="00CE27B5">
      <w:pPr>
        <w:tabs>
          <w:tab w:val="left" w:pos="76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Даже доверительные отношения в семье, не дают той свободы слова, которую чувствует подросток в своей компании. В ней он может спокойно обсуждать все волнующие его вопросы, которые не решился бы обсудить дома. А если это компания, образовавшаяся на основании общих интересов, то в ней он чувствует себя как в своей тарелке, тогда как дома его могут просто не понимать, или не одобрять его увлечение.</w:t>
      </w:r>
    </w:p>
    <w:p w:rsidR="00B702CA" w:rsidRPr="00681FBA" w:rsidRDefault="00B702CA" w:rsidP="00CE27B5">
      <w:pPr>
        <w:tabs>
          <w:tab w:val="left" w:pos="76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Подросток, который недополучил тепла, любви, и внимания в семье устремляется на их поиски на улицу, нередко попадая в различные группировки. Сегодня существует множество разновидных неформальных субкультур.</w:t>
      </w:r>
    </w:p>
    <w:p w:rsidR="00B702CA" w:rsidRPr="00681FBA" w:rsidRDefault="00B702CA" w:rsidP="00CE27B5">
      <w:pPr>
        <w:tabs>
          <w:tab w:val="left" w:pos="76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Основной особенность</w:t>
      </w:r>
      <w:r w:rsidR="008077AC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неформ</w:t>
      </w:r>
      <w:r w:rsidR="006D711F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 субкультур является их а</w:t>
      </w: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социальность, которая проявляется в негативном отношении членов группы к общепринятым нормам и правилам. Зачастую их жизненные цели и ценности противоречат общечеловеческим. И для достижения целей группы используются противоправные или преступные действия. </w:t>
      </w:r>
    </w:p>
    <w:p w:rsidR="00B702CA" w:rsidRPr="00681FBA" w:rsidRDefault="00B702CA" w:rsidP="00CE27B5">
      <w:pPr>
        <w:tabs>
          <w:tab w:val="left" w:pos="76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Поэтому, главной задачей детских общественных организаций во все времена было и является предоставление детям возможности реализовать  свои увлечения, интересы, взгляды на жизнь, жажду общения в коллективе под руководством старшего товарища, организатора коллективно-творческих дел, направляющего детскую энергию и потенциал в нужное русло. </w:t>
      </w:r>
    </w:p>
    <w:p w:rsidR="00B702CA" w:rsidRPr="00681FBA" w:rsidRDefault="00B702CA" w:rsidP="00CE27B5">
      <w:pPr>
        <w:tabs>
          <w:tab w:val="left" w:pos="76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А целью воспитания в современной детской организации на современном этапе развития общества является содействие формированию и развитию здоровой саморазвивающейся культурной успешной личности, готовой и способной к интеграции в данном обществе.</w:t>
      </w:r>
    </w:p>
    <w:p w:rsidR="00B702CA" w:rsidRPr="00681FBA" w:rsidRDefault="00B702CA" w:rsidP="00CE27B5">
      <w:pPr>
        <w:tabs>
          <w:tab w:val="left" w:pos="76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Обращение к истории показывает, что создание детских организаций диктовалось государственной и общественной необходимостью охвата воспитательным влиянием прежде всего внешкольной жизни детей. Детское движение нужно государству в целях воспитания гражданина. Общество заинтересовано в защите прав детей через детские общественные объединения.              </w:t>
      </w:r>
    </w:p>
    <w:p w:rsidR="00B702CA" w:rsidRPr="00681FBA" w:rsidRDefault="00B702CA" w:rsidP="00CE27B5">
      <w:pPr>
        <w:tabs>
          <w:tab w:val="left" w:pos="76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Социальные потрясения в обществе в конце 20, начале 21 века не прошли стороной, вторглись в устойчивую систему традиционного школьного воспитания, расколов и разрушив педагогические представления, концептуальные позиции и методику работы с детьми. В прошлое ушли пионерские организации. </w:t>
      </w:r>
    </w:p>
    <w:p w:rsidR="00B702CA" w:rsidRPr="00681FBA" w:rsidRDefault="00B702CA" w:rsidP="00CE27B5">
      <w:pPr>
        <w:tabs>
          <w:tab w:val="left" w:pos="76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Прекратив поддержку детских организаций, к середине 90-х годов образовательные учреждения утратили один из важнейших механизмов воспитательных функций, распалась целостная воспитательная система. В результате в подростковой среде, при недостаточности нравственных ориентиров, возникла социальная напряженность, произошло разрушение патриотических убеждений, понизился культурно-нравственный уровень, ухудшилась криминогенная обстановка. Возникла необходимость возрождения сети детских организаций как важнейшего института социализации, самореализации и самоопределения личности, создания целостной воспитательной системы.</w:t>
      </w:r>
    </w:p>
    <w:p w:rsidR="00B702CA" w:rsidRPr="00681FBA" w:rsidRDefault="00B702CA" w:rsidP="00CE27B5">
      <w:pPr>
        <w:tabs>
          <w:tab w:val="left" w:pos="76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Как пишет   Н. Е. ЩУРКОВА: «Эта пора педагогического паралича проходит, правда, не бесследно...  Школа повернулась сегодня к личности ребенка, и, помня о его способности стать субъектом собственной жизни, отыскивает социально-психологические ресурсы по развитию этой способности. Ее современная стратегия базируется на образе личности, способной к саморазвитию и самоорганизации жизни, достойной Человека».</w:t>
      </w:r>
    </w:p>
    <w:p w:rsidR="00232070" w:rsidRPr="00681FBA" w:rsidRDefault="00B702CA" w:rsidP="00CE27B5">
      <w:pPr>
        <w:tabs>
          <w:tab w:val="left" w:pos="76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В Федеральном законе «Об общественных объединениях» в статье 5 раскрывается понятие общественного объединения - это «добровольное, самоуправляемое, некоммерческое формирование, созданное по инициативе граждан, объединившихся на основе общности интересов для реализации общих целей, указанных в уставе общественного объединения».</w:t>
      </w:r>
    </w:p>
    <w:p w:rsidR="00731F8E" w:rsidRPr="00681FBA" w:rsidRDefault="008D5B00" w:rsidP="00CE27B5">
      <w:pPr>
        <w:tabs>
          <w:tab w:val="left" w:pos="76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5D3A64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F81FEF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Одной из форм социально активной </w:t>
      </w:r>
      <w:r w:rsidR="00543DC5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 детей и подростков,</w:t>
      </w:r>
      <w:r w:rsidR="00F81FEF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объединенных общими целевыми установками в </w:t>
      </w:r>
      <w:proofErr w:type="spellStart"/>
      <w:r w:rsidR="00F81FEF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Бугульмиснкой</w:t>
      </w:r>
      <w:proofErr w:type="spellEnd"/>
      <w:r w:rsidR="00F81FEF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кадетской </w:t>
      </w:r>
      <w:proofErr w:type="gramStart"/>
      <w:r w:rsidR="00F81FEF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школе-интернат</w:t>
      </w:r>
      <w:proofErr w:type="gramEnd"/>
      <w:r w:rsidR="00543DC5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F81FEF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</w:t>
      </w:r>
      <w:r w:rsidR="0073153C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ляется </w:t>
      </w:r>
      <w:r w:rsidR="005D3A64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3153C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</w:t>
      </w:r>
      <w:r w:rsidR="005D3A64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F2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ученического самоуправления </w:t>
      </w:r>
      <w:r w:rsidR="00F81FEF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«Кадетский авангард».</w:t>
      </w:r>
    </w:p>
    <w:p w:rsidR="00F81FEF" w:rsidRPr="00681FBA" w:rsidRDefault="00D7353B" w:rsidP="00CE27B5">
      <w:pPr>
        <w:tabs>
          <w:tab w:val="left" w:pos="76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</w:t>
      </w:r>
      <w:r w:rsidR="00F81FEF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</w:t>
      </w:r>
      <w:r w:rsidR="001E180D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работы </w:t>
      </w:r>
      <w:r w:rsidR="005F2DB4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Ученического самоуправления</w:t>
      </w:r>
      <w:r w:rsidR="00543DC5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A6274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кадетской </w:t>
      </w:r>
      <w:proofErr w:type="gramStart"/>
      <w:r w:rsidR="00FA6274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школе-интернат</w:t>
      </w:r>
      <w:proofErr w:type="gramEnd"/>
      <w:r w:rsidR="00FA6274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43DC5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представляет собой </w:t>
      </w:r>
      <w:r w:rsidR="00F81FEF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конструирование в игровой форме развитой инфраструктуры организации детского коллектива школы. Это режим совместного протекания жизни детей и педагогического коллектива, где каждый кадет и наставник может проявить и реализовать свои способности и возможности.</w:t>
      </w:r>
    </w:p>
    <w:p w:rsidR="00F81FEF" w:rsidRPr="00681FBA" w:rsidRDefault="0051492A" w:rsidP="00CE27B5">
      <w:pPr>
        <w:tabs>
          <w:tab w:val="left" w:pos="76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2B4738C" wp14:editId="6FC19C25">
            <wp:simplePos x="0" y="0"/>
            <wp:positionH relativeFrom="column">
              <wp:posOffset>2916555</wp:posOffset>
            </wp:positionH>
            <wp:positionV relativeFrom="paragraph">
              <wp:posOffset>64770</wp:posOffset>
            </wp:positionV>
            <wp:extent cx="3027680" cy="2019300"/>
            <wp:effectExtent l="0" t="0" r="0" b="0"/>
            <wp:wrapThrough wrapText="bothSides">
              <wp:wrapPolygon edited="0">
                <wp:start x="0" y="0"/>
                <wp:lineTo x="0" y="21396"/>
                <wp:lineTo x="21473" y="21396"/>
                <wp:lineTo x="21473" y="0"/>
                <wp:lineTo x="0" y="0"/>
              </wp:wrapPolygon>
            </wp:wrapThrough>
            <wp:docPr id="4101" name="Picture 2" descr="D:\Рабочй стол\ФОТО\IMG_3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Picture 2" descr="D:\Рабочй стол\ФОТО\IMG_37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2070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8D5B00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1FEF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Основой  Кадетской школы  является патриотическое воспитание – образовательная технология двойного назначения, поскольку всеми доступными формами вооружает юного гражданина важнейшими морально-психологическими качествами, необходимыми как будущему защитнику Родины, так и мирному человеку.  Известно, что нельзя воспитать духовно-нравственную личность без любви к  Отечеству. </w:t>
      </w:r>
    </w:p>
    <w:p w:rsidR="00F81FEF" w:rsidRPr="00681FBA" w:rsidRDefault="008D5B00" w:rsidP="00CE27B5">
      <w:pPr>
        <w:tabs>
          <w:tab w:val="left" w:pos="76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F81FEF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Представленная программа «Кадетский авангард» ориентирована на средний и старший школьный возраст. Она знакомит школьников с инструментами формирования вершины нравственной воспитанности человека – патриотизмом. Это попытка окунуть ребят на несколько лет в социально-значимую деятельность, в которой информация по истории, волонтерская работа, взаимодействие с ветеранами, коллективно-творческая деятельность служит познанию, совершенствованию и уважению, формированию собственной шкалы ценностей, как основы  укрепления глубокого чувства сопричастности к судьбе своего народа и Отечества.</w:t>
      </w:r>
    </w:p>
    <w:p w:rsidR="00D7353B" w:rsidRPr="00681FBA" w:rsidRDefault="008D5B00" w:rsidP="00CE27B5">
      <w:pPr>
        <w:tabs>
          <w:tab w:val="left" w:pos="76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F81FEF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дает возможность молодому человеку поэ</w:t>
      </w: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тапного открытия в себе главных нравственных  составляющих</w:t>
      </w:r>
      <w:r w:rsidR="00F81FEF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: патриотизм</w:t>
      </w: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а, гордости и человеколюбия</w:t>
      </w:r>
      <w:r w:rsidR="00F81FEF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Она учит особому отношению к героической странице в истории нашей Родины, к людям, отстоявшим мир нашего народа с честью и достоинством. </w:t>
      </w:r>
    </w:p>
    <w:p w:rsidR="00232070" w:rsidRPr="00681FBA" w:rsidRDefault="00232070" w:rsidP="00CE27B5">
      <w:pPr>
        <w:tabs>
          <w:tab w:val="left" w:pos="76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Ключевая идея программы – воспитанник как развивающаяся личность, способная стать стратегом собственной жизни, подымающийся к возмужанию, взрослению.  </w:t>
      </w:r>
    </w:p>
    <w:p w:rsidR="00B702CA" w:rsidRPr="00681FBA" w:rsidRDefault="00B702CA" w:rsidP="00CE27B5">
      <w:pPr>
        <w:tabs>
          <w:tab w:val="left" w:pos="76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«Возмужание – это прежде всего переход к самостоятельному мышлению», - писал Д. И. Писарев.   «Человек разумный», «человек моральный» и человек творческий» - вот три кардинальные характеристики, принципиально отличающие человека от животного во всей полноте реализованных данных человеку функций.</w:t>
      </w:r>
    </w:p>
    <w:p w:rsidR="00F81FEF" w:rsidRPr="00681FBA" w:rsidRDefault="00D7353B" w:rsidP="00CE27B5">
      <w:pPr>
        <w:tabs>
          <w:tab w:val="left" w:pos="768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</w:t>
      </w:r>
      <w:r w:rsidR="00F81FEF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Конечно, изменения поведения школьников не мыслимы без актив</w:t>
      </w: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участия в этом процессе  </w:t>
      </w:r>
      <w:r w:rsidR="00F81FEF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только педагога-организатора, но и офицеров, педагогов и всего персонала кадетской школы. С формированием массового патриотического движения во всей школе, можно ожидать и реальных </w:t>
      </w:r>
      <w:r w:rsidR="00C201CE">
        <w:rPr>
          <w:noProof/>
        </w:rPr>
        <w:drawing>
          <wp:anchor distT="0" distB="0" distL="114300" distR="114300" simplePos="0" relativeHeight="251712512" behindDoc="1" locked="0" layoutInCell="1" allowOverlap="1" wp14:anchorId="746CCB80" wp14:editId="0CC7E311">
            <wp:simplePos x="0" y="0"/>
            <wp:positionH relativeFrom="column">
              <wp:posOffset>2935605</wp:posOffset>
            </wp:positionH>
            <wp:positionV relativeFrom="paragraph">
              <wp:posOffset>102870</wp:posOffset>
            </wp:positionV>
            <wp:extent cx="2987040" cy="2049780"/>
            <wp:effectExtent l="0" t="0" r="0" b="0"/>
            <wp:wrapThrough wrapText="bothSides">
              <wp:wrapPolygon edited="0">
                <wp:start x="0" y="0"/>
                <wp:lineTo x="0" y="21480"/>
                <wp:lineTo x="21490" y="21480"/>
                <wp:lineTo x="21490" y="0"/>
                <wp:lineTo x="0" y="0"/>
              </wp:wrapPolygon>
            </wp:wrapThrough>
            <wp:docPr id="1" name="Рисунок 6" descr="D:\Users\Вера\Desktop\70 дел\IMG_997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D:\Users\Вера\Desktop\70 дел\IMG_9976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08" t="26967" r="25782" b="18598"/>
                    <a:stretch/>
                  </pic:blipFill>
                  <pic:spPr bwMode="auto">
                    <a:xfrm>
                      <a:off x="0" y="0"/>
                      <a:ext cx="2987040" cy="204978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1FEF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результатов в изменении духовно-нравственной воспитанности будущих защитников Отечества.</w:t>
      </w:r>
      <w:r w:rsidR="0051492A" w:rsidRPr="0051492A">
        <w:rPr>
          <w:noProof/>
        </w:rPr>
        <w:t xml:space="preserve"> </w:t>
      </w:r>
    </w:p>
    <w:p w:rsidR="00F81FEF" w:rsidRPr="00681FBA" w:rsidRDefault="008D5B00" w:rsidP="00CE27B5">
      <w:pPr>
        <w:tabs>
          <w:tab w:val="left" w:pos="76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F81FEF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своих способностей кадетам доступны следующие виды деятельности:</w:t>
      </w:r>
    </w:p>
    <w:p w:rsidR="005F2DB4" w:rsidRDefault="005F2DB4" w:rsidP="00CE27B5">
      <w:pPr>
        <w:pStyle w:val="a4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2DB4">
        <w:rPr>
          <w:rFonts w:ascii="Times New Roman" w:eastAsia="Times New Roman" w:hAnsi="Times New Roman" w:cs="Times New Roman"/>
          <w:color w:val="000000"/>
          <w:sz w:val="28"/>
          <w:szCs w:val="28"/>
        </w:rPr>
        <w:t>Военно-патриотические конкурсы и соревнования;</w:t>
      </w:r>
    </w:p>
    <w:p w:rsidR="005F2DB4" w:rsidRPr="005F2DB4" w:rsidRDefault="005F2DB4" w:rsidP="00CE27B5">
      <w:pPr>
        <w:pStyle w:val="a4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2DB4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познавательная деятельность;</w:t>
      </w:r>
    </w:p>
    <w:p w:rsidR="005F2DB4" w:rsidRPr="005F2DB4" w:rsidRDefault="005F2DB4" w:rsidP="00CE27B5">
      <w:pPr>
        <w:pStyle w:val="a4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2DB4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проблемно-ценностное общение;</w:t>
      </w:r>
    </w:p>
    <w:p w:rsidR="005F2DB4" w:rsidRPr="005F2DB4" w:rsidRDefault="005F2DB4" w:rsidP="00CE27B5">
      <w:pPr>
        <w:pStyle w:val="a4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2DB4">
        <w:rPr>
          <w:rFonts w:ascii="Times New Roman" w:eastAsia="Times New Roman" w:hAnsi="Times New Roman" w:cs="Times New Roman"/>
          <w:color w:val="000000"/>
          <w:sz w:val="28"/>
          <w:szCs w:val="28"/>
        </w:rPr>
        <w:t>досугово-развлекательная деятельность (досуговое общение);</w:t>
      </w:r>
    </w:p>
    <w:p w:rsidR="005F2DB4" w:rsidRPr="005F2DB4" w:rsidRDefault="005F2DB4" w:rsidP="00CE27B5">
      <w:pPr>
        <w:pStyle w:val="a4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2DB4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художественное творчество;</w:t>
      </w:r>
    </w:p>
    <w:p w:rsidR="005F2DB4" w:rsidRPr="005F2DB4" w:rsidRDefault="005F2DB4" w:rsidP="00CE27B5">
      <w:pPr>
        <w:pStyle w:val="a4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2DB4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социальное творчество (социально значимая волонтерская деятельность);</w:t>
      </w:r>
    </w:p>
    <w:p w:rsidR="005F2DB4" w:rsidRPr="005F2DB4" w:rsidRDefault="005F2DB4" w:rsidP="00CE27B5">
      <w:pPr>
        <w:pStyle w:val="a4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2DB4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трудовая (производственная) деятельность;</w:t>
      </w:r>
    </w:p>
    <w:p w:rsidR="005F2DB4" w:rsidRPr="005F2DB4" w:rsidRDefault="005F2DB4" w:rsidP="00CE27B5">
      <w:pPr>
        <w:pStyle w:val="a4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2DB4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спортивно-оздоровительная деятельность;</w:t>
      </w:r>
    </w:p>
    <w:p w:rsidR="005F2DB4" w:rsidRPr="005F2DB4" w:rsidRDefault="005F2DB4" w:rsidP="00CE27B5">
      <w:pPr>
        <w:pStyle w:val="a4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2DB4">
        <w:rPr>
          <w:rFonts w:ascii="Times New Roman" w:eastAsia="Times New Roman" w:hAnsi="Times New Roman" w:cs="Times New Roman"/>
          <w:color w:val="000000"/>
          <w:sz w:val="28"/>
          <w:szCs w:val="28"/>
        </w:rPr>
        <w:t>туристско-краеведческая деятельность;</w:t>
      </w:r>
    </w:p>
    <w:p w:rsidR="00CE27B5" w:rsidRPr="00C201CE" w:rsidRDefault="005F2DB4" w:rsidP="00C201CE">
      <w:pPr>
        <w:pStyle w:val="a4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2DB4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игровая деятельность.</w:t>
      </w:r>
    </w:p>
    <w:p w:rsidR="000E1C03" w:rsidRPr="00681FBA" w:rsidRDefault="000E1C03" w:rsidP="00CE27B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>Цель программы «Кадетский авангард»</w:t>
      </w:r>
    </w:p>
    <w:p w:rsidR="000E1C03" w:rsidRPr="00681FBA" w:rsidRDefault="000E1C03" w:rsidP="00CE27B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CE27B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CE27B5" w:rsidRPr="00CE27B5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ормировани</w:t>
      </w:r>
      <w:r w:rsidR="00CE27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E27B5" w:rsidRPr="00CE27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личности на основе присущей российс</w:t>
      </w:r>
      <w:r w:rsidR="00CE27B5">
        <w:rPr>
          <w:rFonts w:ascii="Times New Roman" w:eastAsia="Times New Roman" w:hAnsi="Times New Roman" w:cs="Times New Roman"/>
          <w:color w:val="000000"/>
          <w:sz w:val="28"/>
          <w:szCs w:val="28"/>
        </w:rPr>
        <w:t>кому обществу системы ценностей через с</w:t>
      </w: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оздание на территории школы игрового пространства социально-значимой деятельности для самореализации личности подростков и успешного развития,  как основы для духовно-нравственного формирования личности будущего защитника Отечества.</w:t>
      </w:r>
      <w:r w:rsidR="00CE27B5" w:rsidRPr="00CE27B5">
        <w:t xml:space="preserve"> </w:t>
      </w:r>
    </w:p>
    <w:p w:rsidR="000E1C03" w:rsidRPr="00681FBA" w:rsidRDefault="000E1C03" w:rsidP="00CE27B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  <w:t>Задачи</w:t>
      </w:r>
    </w:p>
    <w:p w:rsidR="000E1C03" w:rsidRPr="00681FBA" w:rsidRDefault="000E1C03" w:rsidP="00CE27B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Создать соревновательную систему взаимодействия кадетских классов, </w:t>
      </w:r>
      <w:proofErr w:type="spellStart"/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способствующюю</w:t>
      </w:r>
      <w:proofErr w:type="spellEnd"/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выявлению лучшего кадетского взвода, ориентированную  на духовно-нравственное воспитание кадет.</w:t>
      </w:r>
    </w:p>
    <w:p w:rsidR="00CE27B5" w:rsidRDefault="000E1C03" w:rsidP="00CE27B5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E27B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 кадет ценностные ориентиры по основным направлениям Российского движения школьников: личностное развитие, гражданская активность, военно-патриотическое и информационно-</w:t>
      </w:r>
      <w:proofErr w:type="spellStart"/>
      <w:r w:rsidR="00CE27B5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медийное</w:t>
      </w:r>
      <w:proofErr w:type="spellEnd"/>
      <w:r w:rsidR="00CE27B5" w:rsidRPr="00CE27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27B5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направление.</w:t>
      </w:r>
      <w:r w:rsidR="007859B6" w:rsidRPr="00681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E27B5" w:rsidRPr="00C201CE" w:rsidRDefault="00CE27B5" w:rsidP="00C201C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4E580E4C" wp14:editId="23296402">
            <wp:simplePos x="0" y="0"/>
            <wp:positionH relativeFrom="column">
              <wp:posOffset>-59055</wp:posOffset>
            </wp:positionH>
            <wp:positionV relativeFrom="paragraph">
              <wp:posOffset>72390</wp:posOffset>
            </wp:positionV>
            <wp:extent cx="2491740" cy="1661160"/>
            <wp:effectExtent l="0" t="0" r="0" b="0"/>
            <wp:wrapThrough wrapText="bothSides">
              <wp:wrapPolygon edited="0">
                <wp:start x="0" y="0"/>
                <wp:lineTo x="0" y="21303"/>
                <wp:lineTo x="21468" y="21303"/>
                <wp:lineTo x="21468" y="0"/>
                <wp:lineTo x="0" y="0"/>
              </wp:wrapPolygon>
            </wp:wrapThrough>
            <wp:docPr id="6149" name="Picture 8" descr="D:\Desktop\фото 2017-2018\ЛЕТО2017\флаг россии фото\IMG_0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" name="Picture 8" descr="D:\Desktop\фото 2017-2018\ЛЕТО2017\флаг россии фото\IMG_07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7859B6" w:rsidRPr="00681FBA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</w:t>
      </w:r>
      <w:r w:rsidR="00F94F10">
        <w:rPr>
          <w:rFonts w:ascii="Times New Roman" w:hAnsi="Times New Roman" w:cs="Times New Roman"/>
          <w:color w:val="000000"/>
          <w:sz w:val="28"/>
          <w:szCs w:val="28"/>
        </w:rPr>
        <w:t>разработана на основе Устава</w:t>
      </w:r>
      <w:r w:rsidR="000371E9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Российского движения школьников и </w:t>
      </w:r>
      <w:r w:rsidR="00F94F10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частью </w:t>
      </w:r>
      <w:r w:rsidR="007859B6" w:rsidRPr="00681FBA">
        <w:rPr>
          <w:rFonts w:ascii="Times New Roman" w:hAnsi="Times New Roman" w:cs="Times New Roman"/>
          <w:color w:val="000000"/>
          <w:sz w:val="28"/>
          <w:szCs w:val="28"/>
        </w:rPr>
        <w:t xml:space="preserve">школьной воспитательной модульной программы </w:t>
      </w:r>
      <w:r w:rsidR="00043538" w:rsidRPr="00681FBA">
        <w:rPr>
          <w:rFonts w:ascii="Times New Roman" w:hAnsi="Times New Roman" w:cs="Times New Roman"/>
          <w:color w:val="000000"/>
          <w:sz w:val="28"/>
          <w:szCs w:val="28"/>
        </w:rPr>
        <w:t xml:space="preserve"> духовно-нравственного развития  будущего защитника Отечества</w:t>
      </w:r>
      <w:r w:rsidR="00220A84" w:rsidRPr="00681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4F10">
        <w:rPr>
          <w:rFonts w:ascii="Times New Roman" w:hAnsi="Times New Roman" w:cs="Times New Roman"/>
          <w:color w:val="000000"/>
          <w:sz w:val="28"/>
          <w:szCs w:val="28"/>
        </w:rPr>
        <w:t xml:space="preserve">«К истокам нравственности», </w:t>
      </w:r>
      <w:r w:rsidR="007859B6" w:rsidRPr="00681FBA">
        <w:rPr>
          <w:rFonts w:ascii="Times New Roman" w:hAnsi="Times New Roman" w:cs="Times New Roman"/>
          <w:color w:val="000000"/>
          <w:sz w:val="28"/>
          <w:szCs w:val="28"/>
        </w:rPr>
        <w:t xml:space="preserve"> вбирает в себя все ее составляющие.</w:t>
      </w:r>
      <w:r w:rsidR="00C8753F" w:rsidRPr="00681F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</w:p>
    <w:p w:rsidR="002447E6" w:rsidRDefault="00D7353B" w:rsidP="00CE27B5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4"/>
        </w:rPr>
      </w:pPr>
      <w:r w:rsidRPr="00681FBA">
        <w:rPr>
          <w:rFonts w:ascii="Times New Roman" w:eastAsia="Times New Roman" w:hAnsi="Times New Roman" w:cs="Times New Roman"/>
          <w:color w:val="4F6228" w:themeColor="accent3" w:themeShade="80"/>
          <w:sz w:val="28"/>
          <w:szCs w:val="24"/>
        </w:rPr>
        <w:t>Реализация</w:t>
      </w:r>
      <w:r w:rsidR="00C8753F" w:rsidRPr="00681FBA">
        <w:rPr>
          <w:rFonts w:ascii="Times New Roman" w:eastAsia="Times New Roman" w:hAnsi="Times New Roman" w:cs="Times New Roman"/>
          <w:color w:val="4F6228" w:themeColor="accent3" w:themeShade="80"/>
          <w:sz w:val="28"/>
          <w:szCs w:val="24"/>
        </w:rPr>
        <w:t> </w:t>
      </w:r>
      <w:r w:rsidR="00FA6274" w:rsidRPr="00681FBA">
        <w:rPr>
          <w:rFonts w:ascii="Times New Roman" w:eastAsia="Times New Roman" w:hAnsi="Times New Roman" w:cs="Times New Roman"/>
          <w:color w:val="4F6228" w:themeColor="accent3" w:themeShade="80"/>
          <w:sz w:val="28"/>
          <w:szCs w:val="24"/>
        </w:rPr>
        <w:t>программы</w:t>
      </w:r>
      <w:r w:rsidR="00767E92" w:rsidRPr="00681FBA">
        <w:rPr>
          <w:rFonts w:ascii="Times New Roman" w:eastAsia="Times New Roman" w:hAnsi="Times New Roman" w:cs="Times New Roman"/>
          <w:color w:val="4F6228" w:themeColor="accent3" w:themeShade="80"/>
          <w:sz w:val="28"/>
          <w:szCs w:val="24"/>
        </w:rPr>
        <w:t xml:space="preserve"> основывается на выделенных четырёх </w:t>
      </w:r>
      <w:r w:rsidR="00C8753F" w:rsidRPr="00681FBA">
        <w:rPr>
          <w:rFonts w:ascii="Times New Roman" w:eastAsia="Times New Roman" w:hAnsi="Times New Roman" w:cs="Times New Roman"/>
          <w:color w:val="4F6228" w:themeColor="accent3" w:themeShade="80"/>
          <w:sz w:val="28"/>
          <w:szCs w:val="24"/>
        </w:rPr>
        <w:t> </w:t>
      </w:r>
      <w:r w:rsidRPr="00681FBA">
        <w:rPr>
          <w:rFonts w:ascii="Times New Roman" w:eastAsia="Times New Roman" w:hAnsi="Times New Roman" w:cs="Times New Roman"/>
          <w:b/>
          <w:i/>
          <w:iCs/>
          <w:color w:val="4F6228" w:themeColor="accent3" w:themeShade="80"/>
          <w:sz w:val="28"/>
          <w:szCs w:val="24"/>
        </w:rPr>
        <w:t>направлениях</w:t>
      </w:r>
      <w:r w:rsidR="00C8753F" w:rsidRPr="00681FBA">
        <w:rPr>
          <w:rFonts w:ascii="Times New Roman" w:eastAsia="Times New Roman" w:hAnsi="Times New Roman" w:cs="Times New Roman"/>
          <w:color w:val="4F6228" w:themeColor="accent3" w:themeShade="80"/>
          <w:sz w:val="28"/>
          <w:szCs w:val="24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142"/>
        <w:gridCol w:w="3402"/>
        <w:gridCol w:w="4076"/>
      </w:tblGrid>
      <w:tr w:rsidR="00FF5DB1" w:rsidRPr="00FF5DB1" w:rsidTr="00C201CE">
        <w:tc>
          <w:tcPr>
            <w:tcW w:w="2093" w:type="dxa"/>
            <w:gridSpan w:val="2"/>
          </w:tcPr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Направление</w:t>
            </w:r>
          </w:p>
        </w:tc>
        <w:tc>
          <w:tcPr>
            <w:tcW w:w="3402" w:type="dxa"/>
          </w:tcPr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задачи</w:t>
            </w:r>
          </w:p>
        </w:tc>
        <w:tc>
          <w:tcPr>
            <w:tcW w:w="4076" w:type="dxa"/>
          </w:tcPr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дела</w:t>
            </w:r>
          </w:p>
        </w:tc>
      </w:tr>
      <w:tr w:rsidR="00FF5DB1" w:rsidRPr="00FF5DB1" w:rsidTr="00F94F10">
        <w:tc>
          <w:tcPr>
            <w:tcW w:w="9571" w:type="dxa"/>
            <w:gridSpan w:val="4"/>
          </w:tcPr>
          <w:p w:rsidR="00FF5DB1" w:rsidRPr="00E758CD" w:rsidRDefault="00FF5DB1" w:rsidP="00CE27B5">
            <w:pPr>
              <w:pStyle w:val="a4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758C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развитие.</w:t>
            </w:r>
          </w:p>
        </w:tc>
      </w:tr>
      <w:tr w:rsidR="00FF5DB1" w:rsidRPr="00FF5DB1" w:rsidTr="00C201CE">
        <w:tc>
          <w:tcPr>
            <w:tcW w:w="2093" w:type="dxa"/>
            <w:gridSpan w:val="2"/>
          </w:tcPr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Популяризация здорового образа жизни</w:t>
            </w:r>
          </w:p>
        </w:tc>
        <w:tc>
          <w:tcPr>
            <w:tcW w:w="3402" w:type="dxa"/>
          </w:tcPr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формирование у детей позитивного отношения к здоровому образу жизни;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присвоение созидающей здоровье философии;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формирование активной жизненной позиции по отношению к здоровью,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проявляющейся в поведении и деятельности и осознанном противостоянии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разрушающим здоровье факторам</w:t>
            </w:r>
          </w:p>
        </w:tc>
        <w:tc>
          <w:tcPr>
            <w:tcW w:w="4076" w:type="dxa"/>
          </w:tcPr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часы, дискуссионные клубы,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диспуты, тренинги, творческие встречи, слеты участников РДШ. Походы, </w:t>
            </w:r>
            <w:proofErr w:type="gramStart"/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проектная</w:t>
            </w:r>
            <w:proofErr w:type="gramEnd"/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деятельность, спартакиады, эстафеты. </w:t>
            </w:r>
            <w:proofErr w:type="spellStart"/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Квесты</w:t>
            </w:r>
            <w:proofErr w:type="spellEnd"/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подвижные, дидактические и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спортивные игры.</w:t>
            </w:r>
          </w:p>
        </w:tc>
      </w:tr>
      <w:tr w:rsidR="00FF5DB1" w:rsidRPr="00FF5DB1" w:rsidTr="00C201CE">
        <w:tc>
          <w:tcPr>
            <w:tcW w:w="2093" w:type="dxa"/>
            <w:gridSpan w:val="2"/>
          </w:tcPr>
          <w:p w:rsid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Творческое развитие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социальное;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научное;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 техническое;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 художественное.</w:t>
            </w:r>
          </w:p>
        </w:tc>
        <w:tc>
          <w:tcPr>
            <w:tcW w:w="3402" w:type="dxa"/>
          </w:tcPr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стимулирование творческой активности школьников.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предоставление возможности школьникам проявить себя, реализовать свои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потенциал и получить признание.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координация воспитательных усилий на разных этапах творческого процесса.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контроль реализации творческого развития школьников.</w:t>
            </w:r>
          </w:p>
        </w:tc>
        <w:tc>
          <w:tcPr>
            <w:tcW w:w="4076" w:type="dxa"/>
          </w:tcPr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Система наставничества (ученики старших</w:t>
            </w:r>
            <w:r w:rsidR="00E75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классов курируют учеников младший по вопросам учебной и </w:t>
            </w:r>
            <w:proofErr w:type="spellStart"/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внеучебной</w:t>
            </w:r>
            <w:proofErr w:type="spellEnd"/>
            <w:proofErr w:type="gramEnd"/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деятельности). </w:t>
            </w:r>
            <w:proofErr w:type="gramStart"/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Школьный педагогический отряд </w:t>
            </w:r>
            <w:r w:rsidR="00E75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«Воспеваем Отечество» </w:t>
            </w: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(на основной ступени</w:t>
            </w:r>
            <w:proofErr w:type="gramEnd"/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образования), цель которого – помощь учителям в проведении встреч, учебных и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внеучебных</w:t>
            </w:r>
            <w:proofErr w:type="spellEnd"/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событий. Организация выездов: туристические экспедиции, групповые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путешествия по культурным объектам и объектам исторического наследия, выезды </w:t>
            </w:r>
            <w:proofErr w:type="gramStart"/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целью </w:t>
            </w:r>
            <w:proofErr w:type="spellStart"/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командообразования</w:t>
            </w:r>
            <w:proofErr w:type="spellEnd"/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Проведение тематических недель и дней, например: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«Неделя культуры», «Неделя Психологии», «День пожилого</w:t>
            </w:r>
          </w:p>
          <w:p w:rsidR="00FF5DB1" w:rsidRPr="00FF5DB1" w:rsidRDefault="00E758CD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человека» и других школьных праздников. </w:t>
            </w:r>
            <w:proofErr w:type="gramStart"/>
            <w:r w:rsidR="00FF5DB1"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игр нон-стоп и игр-</w:t>
            </w:r>
            <w:proofErr w:type="spellStart"/>
            <w:r w:rsidR="00FF5DB1"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естов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направленных на освоение </w:t>
            </w:r>
            <w:r w:rsidR="00FF5DB1"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пространства города (в том </w:t>
            </w:r>
            <w:r w:rsidR="00FF5DB1"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числе с привлечением информационной поддержки</w:t>
            </w:r>
            <w:proofErr w:type="gramEnd"/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социальных сетей): по модели игр «Бегущий город», «</w:t>
            </w:r>
            <w:proofErr w:type="spellStart"/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Ингресс</w:t>
            </w:r>
            <w:proofErr w:type="spellEnd"/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«Тайный друг».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детских олимпиад (задания для которых разрабатывают сами </w:t>
            </w:r>
            <w:proofErr w:type="gramEnd"/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школьники). Выставки (фестивали) творческих работ и проектов школьников.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школьных конференций, где школьники докладывают результаты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своих исследований, выполненных в рамках опр</w:t>
            </w:r>
            <w:r w:rsidR="00E75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еделенной предметной области (в </w:t>
            </w: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формате стендовой сессии или круглых столов). П</w:t>
            </w:r>
            <w:r w:rsidR="00E75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роведение интеллектуальных игр, </w:t>
            </w: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например: «Что? Где? Когда?», «Кто хочет стать миллионером». Конкурсы,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фестивали проектов, связанных с конструированием, моделированием: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робототехника, информатика, дизайн одежды, помещений, ландшафта и т.п.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праздников: рождественского базара, м</w:t>
            </w:r>
            <w:r w:rsidR="00E75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асленичных гуляний, Дня </w:t>
            </w:r>
            <w:proofErr w:type="spellStart"/>
            <w:r w:rsidR="00E75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победы</w:t>
            </w:r>
            <w:proofErr w:type="gramStart"/>
            <w:r w:rsidR="00E75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</w:t>
            </w:r>
            <w:proofErr w:type="gramEnd"/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енского</w:t>
            </w:r>
            <w:proofErr w:type="spellEnd"/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дня, Дня защитника отечества. О</w:t>
            </w:r>
            <w:r w:rsidR="00E75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рганизация событий, связанных с </w:t>
            </w: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традициями образовательного учреждения: День знаний, Новогодний бал, Последний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звонок, Выпускной. Организация творческих конкурсов: «Х-фактор», «Минута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славы», «Голос», «Мисс и мистер». Проекты творческих лабораторий – школьных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СМИ. Мастер-классы.</w:t>
            </w:r>
          </w:p>
        </w:tc>
      </w:tr>
      <w:tr w:rsidR="00FF5DB1" w:rsidRPr="00FF5DB1" w:rsidTr="00C201CE">
        <w:tc>
          <w:tcPr>
            <w:tcW w:w="2093" w:type="dxa"/>
            <w:gridSpan w:val="2"/>
          </w:tcPr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Популяризация профессий</w:t>
            </w:r>
          </w:p>
        </w:tc>
        <w:tc>
          <w:tcPr>
            <w:tcW w:w="3402" w:type="dxa"/>
          </w:tcPr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стимулирование и мотивация школьников к личностному развитию, расширению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кругозора в многообразии профессий.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формирование у школьников представлений о сферах трудовой деятельности, о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карьере и основных закономерностях профессионального развития.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формирование у школьников универсальных компетенций, способствующих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эффективности в профессиональной деятельности: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способности к коммуникации (в устной и письменной формах) для решения задач</w:t>
            </w:r>
            <w:proofErr w:type="gramEnd"/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взаимодействия;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способности работать в коллективе, учитывать и терпимо относиться к </w:t>
            </w:r>
            <w:proofErr w:type="gramStart"/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этническим</w:t>
            </w:r>
            <w:proofErr w:type="gramEnd"/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социальным и культурным различиям;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способности к самоорганизации и самообразованию.</w:t>
            </w:r>
          </w:p>
        </w:tc>
        <w:tc>
          <w:tcPr>
            <w:tcW w:w="4076" w:type="dxa"/>
          </w:tcPr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Инт</w:t>
            </w:r>
            <w:r w:rsidR="00E75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ерактивная игра «Суд</w:t>
            </w:r>
            <w:proofErr w:type="gramStart"/>
            <w:r w:rsidR="00E75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»(</w:t>
            </w:r>
            <w:proofErr w:type="gramEnd"/>
            <w:r w:rsidR="00E75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где будут </w:t>
            </w: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освящены все профессии в этой сфере(судья, прокурор, адвокат и т.д., и будет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возможность учащимся самим поучаствовать и</w:t>
            </w:r>
            <w:r w:rsidR="00E75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принять на себя роль одной из </w:t>
            </w: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профессий). Интерактивная игра «Что? Где? Когд</w:t>
            </w:r>
            <w:r w:rsidR="00E75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а?», в которой могут освещаться </w:t>
            </w: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особенности той или иной профессии, требования к ней, </w:t>
            </w: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условия трудовой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деятельности. Игра «Поле чудес». Образовате</w:t>
            </w:r>
            <w:r w:rsidR="00E75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льное мероприятие «Мой значимый </w:t>
            </w: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взрослый (мама, папа, дедушка, бабушка или кто-то другой) по профессии…».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Сочинение-конкурс на тему «Моя будущая профессия – это…..» (образ, качества,</w:t>
            </w:r>
            <w:proofErr w:type="gramEnd"/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D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профессиональный портрет).</w:t>
            </w:r>
          </w:p>
        </w:tc>
      </w:tr>
      <w:tr w:rsidR="00DA7E59" w:rsidRPr="00FF5DB1" w:rsidTr="00F94F10">
        <w:tc>
          <w:tcPr>
            <w:tcW w:w="9571" w:type="dxa"/>
            <w:gridSpan w:val="4"/>
          </w:tcPr>
          <w:p w:rsidR="00DA7E59" w:rsidRPr="00E758CD" w:rsidRDefault="00DA7E59" w:rsidP="00CE27B5">
            <w:pPr>
              <w:pStyle w:val="a4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758C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Гражданская активность</w:t>
            </w:r>
          </w:p>
        </w:tc>
      </w:tr>
      <w:tr w:rsidR="00FF5DB1" w:rsidRPr="00FF5DB1" w:rsidTr="00C201CE">
        <w:tc>
          <w:tcPr>
            <w:tcW w:w="1951" w:type="dxa"/>
          </w:tcPr>
          <w:p w:rsid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DA7E59" w:rsidRPr="00DA7E59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сохранять и развивать исторически сложившиеся дружеские отношения народов</w:t>
            </w:r>
          </w:p>
          <w:p w:rsidR="00DA7E59" w:rsidRPr="00DA7E59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России, сплачивать в едином федеративном государстве, содействовать развитию</w:t>
            </w:r>
          </w:p>
          <w:p w:rsidR="00DA7E59" w:rsidRPr="00DA7E59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национальных культур и языков Российской Федерации;</w:t>
            </w:r>
          </w:p>
          <w:p w:rsidR="00DA7E59" w:rsidRPr="00DA7E59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способствовать формированию активной жизненной позиции школьников;</w:t>
            </w:r>
          </w:p>
          <w:p w:rsidR="00DA7E59" w:rsidRPr="00DA7E59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формировать у школьников осознанное ценностное отношение к истории своей</w:t>
            </w:r>
          </w:p>
          <w:p w:rsidR="00DA7E59" w:rsidRPr="00DA7E59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страны, города, района, народа;</w:t>
            </w:r>
          </w:p>
          <w:p w:rsidR="00DA7E59" w:rsidRPr="00DA7E59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развивать у детей чувство патриотизма, национальной гордости за свою страну;</w:t>
            </w:r>
          </w:p>
          <w:p w:rsidR="00DA7E59" w:rsidRPr="00DA7E59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стимулировать социальную деятельность школьников, направленную на оказание</w:t>
            </w:r>
          </w:p>
          <w:p w:rsidR="00DA7E59" w:rsidRPr="00DA7E59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посильной помощи нуждающимся категориям населения;</w:t>
            </w:r>
          </w:p>
          <w:p w:rsidR="00DA7E59" w:rsidRPr="00DA7E59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организовывать акции социальной направленности;</w:t>
            </w:r>
          </w:p>
          <w:p w:rsidR="00DA7E59" w:rsidRPr="00DA7E59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создавать условия для развития детской инициативы;</w:t>
            </w:r>
          </w:p>
          <w:p w:rsidR="00DA7E59" w:rsidRPr="00DA7E59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оказывать помощь учреждениям культуры в </w:t>
            </w: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организации и проведении мероприятий;</w:t>
            </w:r>
          </w:p>
          <w:p w:rsidR="00DA7E59" w:rsidRPr="00DA7E59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оказывать помощь и содействие в проведении мероприятий</w:t>
            </w:r>
          </w:p>
          <w:p w:rsidR="00DA7E59" w:rsidRPr="00DA7E59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экологической направленности;</w:t>
            </w:r>
          </w:p>
          <w:p w:rsidR="00DA7E59" w:rsidRPr="00DA7E59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активизировать стремление школьников к организации деятельности в рамках</w:t>
            </w:r>
          </w:p>
          <w:p w:rsidR="00FF5DB1" w:rsidRPr="00FF5DB1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работы поисковых отрядов.</w:t>
            </w:r>
          </w:p>
        </w:tc>
        <w:tc>
          <w:tcPr>
            <w:tcW w:w="4076" w:type="dxa"/>
          </w:tcPr>
          <w:p w:rsidR="00A009C4" w:rsidRPr="00FF5DB1" w:rsidRDefault="00A009C4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Музейные уроки, акции и агитбригады по профилактике правонарушений. Беседы, диспуты, экскурсии. Реализация социально значимых проектов.</w:t>
            </w:r>
          </w:p>
        </w:tc>
      </w:tr>
      <w:tr w:rsidR="00FF5DB1" w:rsidRPr="00FF5DB1" w:rsidTr="00C201CE">
        <w:tc>
          <w:tcPr>
            <w:tcW w:w="1951" w:type="dxa"/>
          </w:tcPr>
          <w:p w:rsidR="00FF5DB1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Волонтёрская деятельность</w:t>
            </w:r>
          </w:p>
        </w:tc>
        <w:tc>
          <w:tcPr>
            <w:tcW w:w="3544" w:type="dxa"/>
            <w:gridSpan w:val="2"/>
          </w:tcPr>
          <w:p w:rsidR="00A009C4" w:rsidRDefault="00A009C4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9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Участие в социально ценной волонтерской (добровольческой) деятельности</w:t>
            </w:r>
          </w:p>
          <w:p w:rsidR="00FF5DB1" w:rsidRPr="00FF5DB1" w:rsidRDefault="00FF5DB1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76" w:type="dxa"/>
          </w:tcPr>
          <w:p w:rsidR="00912F78" w:rsidRPr="00912F78" w:rsidRDefault="00912F78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2F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пропаганда ценностей здорового жизни и массового спорта;</w:t>
            </w:r>
          </w:p>
          <w:p w:rsidR="00912F78" w:rsidRPr="00912F78" w:rsidRDefault="00912F78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2F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gramStart"/>
            <w:r w:rsidRPr="00912F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социальное</w:t>
            </w:r>
            <w:proofErr w:type="gramEnd"/>
            <w:r w:rsidRPr="00912F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12F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патронирование</w:t>
            </w:r>
            <w:proofErr w:type="spellEnd"/>
            <w:r w:rsidRPr="00912F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детских домов и пожилых людей;</w:t>
            </w:r>
          </w:p>
          <w:p w:rsidR="00912F78" w:rsidRPr="00912F78" w:rsidRDefault="00912F78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2F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педагогическое сопровождение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(поддержка детей и подростков);</w:t>
            </w:r>
          </w:p>
          <w:p w:rsidR="00912F78" w:rsidRPr="00912F78" w:rsidRDefault="00912F78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2F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экологическая защита;</w:t>
            </w:r>
          </w:p>
          <w:p w:rsidR="00FF5DB1" w:rsidRPr="00FF5DB1" w:rsidRDefault="00912F78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2F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трудовая помощь (трудовые лагеря и бригады) и т.д.</w:t>
            </w:r>
          </w:p>
        </w:tc>
      </w:tr>
      <w:tr w:rsidR="00DA7E59" w:rsidRPr="00FF5DB1" w:rsidTr="00F94F10">
        <w:tc>
          <w:tcPr>
            <w:tcW w:w="9571" w:type="dxa"/>
            <w:gridSpan w:val="4"/>
          </w:tcPr>
          <w:p w:rsidR="00DA7E59" w:rsidRPr="00E758CD" w:rsidRDefault="00DA7E59" w:rsidP="00CE27B5">
            <w:pPr>
              <w:pStyle w:val="a4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758C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</w:tr>
      <w:tr w:rsidR="00DA7E59" w:rsidRPr="00FF5DB1" w:rsidTr="00C201CE">
        <w:tc>
          <w:tcPr>
            <w:tcW w:w="1951" w:type="dxa"/>
          </w:tcPr>
          <w:p w:rsidR="00DA7E59" w:rsidRPr="00E758CD" w:rsidRDefault="00DA7E59" w:rsidP="00CE27B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DA7E59" w:rsidRPr="00DA7E59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совместно с ответственными педагогами сформировать школьную систему</w:t>
            </w:r>
          </w:p>
          <w:p w:rsidR="00DA7E59" w:rsidRPr="00DA7E59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нормативно-правового обеспечения деятельности в области военно-патриотического</w:t>
            </w:r>
          </w:p>
          <w:p w:rsidR="00DA7E59" w:rsidRPr="00DA7E59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воспитания;</w:t>
            </w:r>
          </w:p>
          <w:p w:rsidR="00DA7E59" w:rsidRPr="00DA7E59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организовать работу военно-патриотического клуба на базе ОО и вовлечь в нее</w:t>
            </w:r>
          </w:p>
          <w:p w:rsidR="00DA7E59" w:rsidRPr="00DA7E59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детей;</w:t>
            </w:r>
          </w:p>
          <w:p w:rsidR="00DA7E59" w:rsidRPr="00DA7E59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организовать профильные события, направленные на повышение интереса у детей </w:t>
            </w:r>
            <w:proofErr w:type="gramStart"/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gramEnd"/>
          </w:p>
          <w:p w:rsidR="00DA7E59" w:rsidRPr="00DA7E59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службе в силовых подразделениях, в том числе военных сборов, военно-спортивных</w:t>
            </w:r>
          </w:p>
          <w:p w:rsidR="00DA7E59" w:rsidRPr="00DA7E59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игр, соревнований, акций;</w:t>
            </w:r>
          </w:p>
          <w:p w:rsidR="00DA7E59" w:rsidRPr="00DA7E59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организовать проведение образовательных программ </w:t>
            </w:r>
            <w:proofErr w:type="gramStart"/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–и</w:t>
            </w:r>
            <w:proofErr w:type="gramEnd"/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нтерактивных игр,</w:t>
            </w:r>
          </w:p>
          <w:p w:rsidR="00DA7E59" w:rsidRPr="00DA7E59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семинаров, мастер-классов, открытых лекториев, встреч с интересными людьми,</w:t>
            </w:r>
          </w:p>
          <w:p w:rsidR="00DA7E59" w:rsidRPr="00DA7E59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Героями нашего государства и ветеранами;</w:t>
            </w:r>
          </w:p>
          <w:p w:rsidR="00DA7E59" w:rsidRPr="00DA7E59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обеспечить координацию военно-патриотической деятельности школы </w:t>
            </w:r>
            <w:proofErr w:type="gramStart"/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</w:p>
          <w:p w:rsidR="00DA7E59" w:rsidRPr="00DA7E59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общественными </w:t>
            </w: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объединениями и государственными организациями в рамках</w:t>
            </w:r>
          </w:p>
          <w:p w:rsidR="00DA7E59" w:rsidRPr="00DA7E59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социального партнерства.</w:t>
            </w:r>
          </w:p>
        </w:tc>
        <w:tc>
          <w:tcPr>
            <w:tcW w:w="4076" w:type="dxa"/>
          </w:tcPr>
          <w:p w:rsidR="00DA7E59" w:rsidRPr="00DA7E59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Военн</w:t>
            </w:r>
            <w:proofErr w:type="gramStart"/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патриотические игры «Зарница»,</w:t>
            </w:r>
            <w:r w:rsidR="00E75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«Вперёд, юнармейцы!»,  </w:t>
            </w: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«Юные защитники Отечества»,</w:t>
            </w:r>
            <w:r w:rsidR="00E75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«Наследники </w:t>
            </w: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Победы», Уроки мужества, музей боевой славы, конкурсы («Юный стрелок», «Юный медик»,</w:t>
            </w:r>
          </w:p>
          <w:p w:rsidR="00DA7E59" w:rsidRPr="00DA7E59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«Строя и песни»), викторины («Моё Отечество», «Великие полководцы»),</w:t>
            </w:r>
            <w:proofErr w:type="gramEnd"/>
          </w:p>
          <w:p w:rsidR="00DA7E59" w:rsidRPr="00DA7E59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соревнования «Школа безопасности», спортивные соревнования и состязание </w:t>
            </w:r>
            <w:proofErr w:type="gramStart"/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</w:p>
          <w:p w:rsidR="00DA7E59" w:rsidRPr="00FF5DB1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E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военно-прикладным видам спорта.</w:t>
            </w:r>
          </w:p>
        </w:tc>
      </w:tr>
      <w:tr w:rsidR="00DA7E59" w:rsidRPr="00FF5DB1" w:rsidTr="00F94F10">
        <w:tc>
          <w:tcPr>
            <w:tcW w:w="9571" w:type="dxa"/>
            <w:gridSpan w:val="4"/>
          </w:tcPr>
          <w:p w:rsidR="00DA7E59" w:rsidRPr="00E758CD" w:rsidRDefault="00DA7E59" w:rsidP="00CE27B5">
            <w:pPr>
              <w:pStyle w:val="a4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758C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Информационно-</w:t>
            </w:r>
            <w:proofErr w:type="spellStart"/>
            <w:r w:rsidRPr="00E758C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</w:tr>
      <w:tr w:rsidR="00DA7E59" w:rsidRPr="00FF5DB1" w:rsidTr="00C201CE">
        <w:tc>
          <w:tcPr>
            <w:tcW w:w="1951" w:type="dxa"/>
          </w:tcPr>
          <w:p w:rsidR="00DA7E59" w:rsidRDefault="00DA7E5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E758CD" w:rsidRPr="00E758CD" w:rsidRDefault="00E758CD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E75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Создание школьного пресс-центра.</w:t>
            </w:r>
          </w:p>
          <w:p w:rsidR="00E758CD" w:rsidRPr="00E758CD" w:rsidRDefault="00E758CD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E75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Создание и организация дискуссионных площадок, в том числе в цифровой среде.</w:t>
            </w:r>
          </w:p>
          <w:p w:rsidR="00E758CD" w:rsidRPr="00E758CD" w:rsidRDefault="00E758CD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E75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Организация многоуровневых конкурсов </w:t>
            </w:r>
            <w:proofErr w:type="spellStart"/>
            <w:r w:rsidRPr="00E75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медиатворчества</w:t>
            </w:r>
            <w:proofErr w:type="spellEnd"/>
            <w:r w:rsidRPr="00E75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DA7E59" w:rsidRPr="00DA7E59" w:rsidRDefault="00E758CD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E758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Организация сетевого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взаимодействия.</w:t>
            </w:r>
          </w:p>
        </w:tc>
        <w:tc>
          <w:tcPr>
            <w:tcW w:w="4076" w:type="dxa"/>
          </w:tcPr>
          <w:p w:rsidR="00DA7E59" w:rsidRPr="00FF5DB1" w:rsidRDefault="000371E9" w:rsidP="00CE2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1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создание школьн</w:t>
            </w:r>
            <w:r w:rsidR="00A009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0371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газет</w:t>
            </w:r>
            <w:r w:rsidR="00A009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ы,  телевидения</w:t>
            </w:r>
            <w:r w:rsidR="00A009C4">
              <w:t xml:space="preserve">  и </w:t>
            </w:r>
            <w:r w:rsidR="00A009C4" w:rsidRPr="00A009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групп в социальных сетях</w:t>
            </w:r>
            <w:proofErr w:type="gramStart"/>
            <w:r w:rsidR="00A009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371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proofErr w:type="gramEnd"/>
            <w:r w:rsidRPr="000371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подготовка материалов для местных газет и журналов, а также TV, освещение деятельности в социальных сет</w:t>
            </w:r>
            <w:r w:rsidR="00A009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ях, включая съемку видеороликов, организация фотоконкурсов, конкурсов эссе и видеороликов.</w:t>
            </w:r>
          </w:p>
        </w:tc>
      </w:tr>
    </w:tbl>
    <w:p w:rsidR="00B362E6" w:rsidRPr="00E758CD" w:rsidRDefault="00FF5DB1" w:rsidP="00CE2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2447E6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B362E6" w:rsidRPr="00681FBA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3437E" w:rsidRDefault="0033437E" w:rsidP="00CE27B5">
      <w:pPr>
        <w:spacing w:after="0" w:line="240" w:lineRule="auto"/>
        <w:jc w:val="both"/>
        <w:rPr>
          <w:noProof/>
        </w:rPr>
      </w:pPr>
    </w:p>
    <w:p w:rsidR="0033437E" w:rsidRDefault="00F04F32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 xml:space="preserve">        </w:t>
      </w:r>
      <w:r w:rsidR="00B362E6" w:rsidRPr="00681FBA">
        <w:rPr>
          <w:rFonts w:ascii="Times New Roman" w:hAnsi="Times New Roman" w:cs="Times New Roman"/>
          <w:sz w:val="28"/>
          <w:szCs w:val="28"/>
        </w:rPr>
        <w:t>Для реализации п</w:t>
      </w:r>
      <w:r w:rsidR="0033437E">
        <w:rPr>
          <w:rFonts w:ascii="Times New Roman" w:hAnsi="Times New Roman" w:cs="Times New Roman"/>
          <w:sz w:val="28"/>
          <w:szCs w:val="28"/>
        </w:rPr>
        <w:t>рограммы созданы клубы и отряды по направлениям:</w:t>
      </w:r>
    </w:p>
    <w:p w:rsidR="0033437E" w:rsidRDefault="0033437E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6"/>
        <w:gridCol w:w="6715"/>
      </w:tblGrid>
      <w:tr w:rsidR="0033437E" w:rsidTr="0033437E">
        <w:trPr>
          <w:trHeight w:val="1292"/>
        </w:trPr>
        <w:tc>
          <w:tcPr>
            <w:tcW w:w="2856" w:type="dxa"/>
          </w:tcPr>
          <w:p w:rsidR="0033437E" w:rsidRDefault="00CE27B5" w:rsidP="00CE27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pict>
                <v:rect id="Прямоугольник 8" o:spid="_x0000_s1027" style="position:absolute;left:0;text-align:left;margin-left:-4.8pt;margin-top:-.8pt;width:130.2pt;height:59.7pt;z-index:-251611136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wrapcoords="-124 -270 -124 21600 21724 21600 21724 -270 -124 -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" fillcolor="red" strokecolor="#41719c" strokeweight="1pt">
                  <v:path arrowok="t"/>
                  <v:textbox>
                    <w:txbxContent>
                      <w:p w:rsidR="00CE27B5" w:rsidRPr="00185758" w:rsidRDefault="00CE27B5" w:rsidP="0033437E">
                        <w:pPr>
                          <w:pStyle w:val="a3"/>
                          <w:spacing w:before="0" w:beforeAutospacing="0" w:after="0"/>
                          <w:jc w:val="center"/>
                          <w:rPr>
                            <w:color w:val="FFFFFF" w:themeColor="background1"/>
                            <w:sz w:val="32"/>
                          </w:rPr>
                        </w:pPr>
                        <w:r w:rsidRPr="00185758">
                          <w:rPr>
                            <w:color w:val="FFFFFF" w:themeColor="background1"/>
                            <w:sz w:val="32"/>
                          </w:rPr>
                          <w:t>Личностное развитие</w:t>
                        </w:r>
                      </w:p>
                    </w:txbxContent>
                  </v:textbox>
                  <w10:wrap type="through" anchorx="margin"/>
                </v:rect>
              </w:pict>
            </w:r>
          </w:p>
        </w:tc>
        <w:tc>
          <w:tcPr>
            <w:tcW w:w="6715" w:type="dxa"/>
          </w:tcPr>
          <w:p w:rsidR="0033437E" w:rsidRDefault="0033437E" w:rsidP="00CE27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437E">
              <w:rPr>
                <w:rFonts w:ascii="Times New Roman" w:hAnsi="Times New Roman" w:cs="Times New Roman"/>
                <w:sz w:val="28"/>
                <w:szCs w:val="28"/>
              </w:rPr>
              <w:t>Отряд «Воспеваем Отечество»,  Научное общество «Квант», Библиотечный клуб любителей искусств «Созвучие»,  Спортивный клуб «Факел»</w:t>
            </w:r>
            <w:proofErr w:type="gramEnd"/>
          </w:p>
        </w:tc>
      </w:tr>
    </w:tbl>
    <w:p w:rsidR="00C201CE" w:rsidRDefault="0033437E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437E">
        <w:rPr>
          <w:rFonts w:ascii="Times New Roman" w:eastAsiaTheme="minorHAnsi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03296" behindDoc="1" locked="0" layoutInCell="1" allowOverlap="1" wp14:anchorId="35813495" wp14:editId="38CB19D6">
            <wp:simplePos x="0" y="0"/>
            <wp:positionH relativeFrom="column">
              <wp:posOffset>272415</wp:posOffset>
            </wp:positionH>
            <wp:positionV relativeFrom="paragraph">
              <wp:posOffset>60325</wp:posOffset>
            </wp:positionV>
            <wp:extent cx="880110" cy="845820"/>
            <wp:effectExtent l="19050" t="19050" r="0" b="0"/>
            <wp:wrapThrough wrapText="bothSides">
              <wp:wrapPolygon edited="0">
                <wp:start x="7013" y="-486"/>
                <wp:lineTo x="-468" y="-486"/>
                <wp:lineTo x="-468" y="16054"/>
                <wp:lineTo x="5610" y="21405"/>
                <wp:lineTo x="6545" y="21405"/>
                <wp:lineTo x="14494" y="21405"/>
                <wp:lineTo x="14961" y="21405"/>
                <wp:lineTo x="21506" y="15568"/>
                <wp:lineTo x="21506" y="5351"/>
                <wp:lineTo x="15896" y="-486"/>
                <wp:lineTo x="14026" y="-486"/>
                <wp:lineTo x="7013" y="-486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8" r="12076"/>
                    <a:stretch/>
                  </pic:blipFill>
                  <pic:spPr bwMode="auto">
                    <a:xfrm>
                      <a:off x="0" y="0"/>
                      <a:ext cx="880110" cy="845820"/>
                    </a:xfrm>
                    <a:prstGeom prst="ellipse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437E">
        <w:rPr>
          <w:rFonts w:eastAsiaTheme="minorHAnsi"/>
          <w:noProof/>
        </w:rPr>
        <w:drawing>
          <wp:anchor distT="0" distB="0" distL="114300" distR="114300" simplePos="0" relativeHeight="251699200" behindDoc="1" locked="0" layoutInCell="1" allowOverlap="1" wp14:anchorId="62AAFB2F" wp14:editId="54732F1C">
            <wp:simplePos x="0" y="0"/>
            <wp:positionH relativeFrom="column">
              <wp:posOffset>1541145</wp:posOffset>
            </wp:positionH>
            <wp:positionV relativeFrom="paragraph">
              <wp:posOffset>52705</wp:posOffset>
            </wp:positionV>
            <wp:extent cx="853440" cy="845185"/>
            <wp:effectExtent l="19050" t="19050" r="3810" b="0"/>
            <wp:wrapThrough wrapText="bothSides">
              <wp:wrapPolygon edited="0">
                <wp:start x="6750" y="-487"/>
                <wp:lineTo x="-482" y="-487"/>
                <wp:lineTo x="-482" y="16066"/>
                <wp:lineTo x="5304" y="21421"/>
                <wp:lineTo x="6268" y="21421"/>
                <wp:lineTo x="14946" y="21421"/>
                <wp:lineTo x="15429" y="21421"/>
                <wp:lineTo x="21696" y="15579"/>
                <wp:lineTo x="21696" y="5355"/>
                <wp:lineTo x="16393" y="-487"/>
                <wp:lineTo x="14464" y="-487"/>
                <wp:lineTo x="6750" y="-487"/>
              </wp:wrapPolygon>
            </wp:wrapThrough>
            <wp:docPr id="9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8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53440" cy="845185"/>
                    </a:xfrm>
                    <a:prstGeom prst="ellipse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437E">
        <w:rPr>
          <w:rFonts w:eastAsiaTheme="minorHAnsi"/>
          <w:noProof/>
        </w:rPr>
        <w:drawing>
          <wp:anchor distT="0" distB="0" distL="114300" distR="114300" simplePos="0" relativeHeight="251696128" behindDoc="1" locked="0" layoutInCell="1" allowOverlap="1" wp14:anchorId="61E33ABC" wp14:editId="655117E9">
            <wp:simplePos x="0" y="0"/>
            <wp:positionH relativeFrom="margin">
              <wp:posOffset>4612005</wp:posOffset>
            </wp:positionH>
            <wp:positionV relativeFrom="paragraph">
              <wp:posOffset>52070</wp:posOffset>
            </wp:positionV>
            <wp:extent cx="838200" cy="815340"/>
            <wp:effectExtent l="19050" t="19050" r="0" b="3810"/>
            <wp:wrapThrough wrapText="bothSides">
              <wp:wrapPolygon edited="0">
                <wp:start x="6873" y="-505"/>
                <wp:lineTo x="-491" y="-505"/>
                <wp:lineTo x="-491" y="16654"/>
                <wp:lineTo x="5400" y="21701"/>
                <wp:lineTo x="6382" y="21701"/>
                <wp:lineTo x="14727" y="21701"/>
                <wp:lineTo x="15218" y="21701"/>
                <wp:lineTo x="21600" y="16150"/>
                <wp:lineTo x="21600" y="5047"/>
                <wp:lineTo x="16691" y="-505"/>
                <wp:lineTo x="14236" y="-505"/>
                <wp:lineTo x="6873" y="-505"/>
              </wp:wrapPolygon>
            </wp:wrapThrough>
            <wp:docPr id="5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2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38200" cy="815340"/>
                    </a:xfrm>
                    <a:prstGeom prst="ellipse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437E">
        <w:rPr>
          <w:rFonts w:eastAsiaTheme="minorHAnsi"/>
          <w:noProof/>
        </w:rPr>
        <w:drawing>
          <wp:anchor distT="0" distB="0" distL="114300" distR="114300" simplePos="0" relativeHeight="251698176" behindDoc="1" locked="0" layoutInCell="1" allowOverlap="1" wp14:anchorId="730F28C6" wp14:editId="279C19AF">
            <wp:simplePos x="0" y="0"/>
            <wp:positionH relativeFrom="column">
              <wp:posOffset>3138805</wp:posOffset>
            </wp:positionH>
            <wp:positionV relativeFrom="paragraph">
              <wp:posOffset>67945</wp:posOffset>
            </wp:positionV>
            <wp:extent cx="876300" cy="838200"/>
            <wp:effectExtent l="0" t="0" r="0" b="0"/>
            <wp:wrapThrough wrapText="bothSides">
              <wp:wrapPolygon edited="0">
                <wp:start x="7043" y="0"/>
                <wp:lineTo x="3287" y="1964"/>
                <wp:lineTo x="0" y="5400"/>
                <wp:lineTo x="0" y="16691"/>
                <wp:lineTo x="5635" y="21109"/>
                <wp:lineTo x="6574" y="21109"/>
                <wp:lineTo x="14557" y="21109"/>
                <wp:lineTo x="15496" y="21109"/>
                <wp:lineTo x="21130" y="16691"/>
                <wp:lineTo x="21130" y="5400"/>
                <wp:lineTo x="17843" y="1964"/>
                <wp:lineTo x="14087" y="0"/>
                <wp:lineTo x="7043" y="0"/>
              </wp:wrapPolygon>
            </wp:wrapThrough>
            <wp:docPr id="6" name="Рисунок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1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76300" cy="8382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37E" w:rsidRDefault="0033437E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33437E" w:rsidRDefault="0033437E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37E" w:rsidRPr="0033437E" w:rsidRDefault="0033437E" w:rsidP="00CE27B5">
      <w:pPr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33437E" w:rsidRPr="0033437E" w:rsidRDefault="0033437E" w:rsidP="00CE27B5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33437E" w:rsidRPr="0033437E" w:rsidRDefault="0033437E" w:rsidP="00CE27B5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6"/>
        <w:gridCol w:w="6715"/>
      </w:tblGrid>
      <w:tr w:rsidR="0033437E" w:rsidTr="0033437E">
        <w:tc>
          <w:tcPr>
            <w:tcW w:w="2856" w:type="dxa"/>
          </w:tcPr>
          <w:p w:rsidR="0033437E" w:rsidRDefault="00CE27B5" w:rsidP="00CE2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pict>
                <v:rect id="Прямоугольник 13" o:spid="_x0000_s1029" style="position:absolute;left:0;text-align:left;margin-left:-5.45pt;margin-top:.75pt;width:130.2pt;height:52.05pt;z-index:-251609088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wrapcoords="-124 -313 -124 21600 21724 21600 21724 -313 -124 -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" fillcolor="red" strokecolor="#41719c" strokeweight="1pt">
                  <v:path arrowok="t"/>
                  <v:textbox>
                    <w:txbxContent>
                      <w:p w:rsidR="00CE27B5" w:rsidRPr="00185758" w:rsidRDefault="00CE27B5" w:rsidP="0033437E">
                        <w:pPr>
                          <w:pStyle w:val="a3"/>
                          <w:spacing w:before="0" w:beforeAutospacing="0" w:after="0"/>
                          <w:jc w:val="center"/>
                          <w:rPr>
                            <w:color w:val="FFFFFF" w:themeColor="background1"/>
                            <w:sz w:val="32"/>
                          </w:rPr>
                        </w:pPr>
                        <w:r>
                          <w:rPr>
                            <w:color w:val="FFFFFF" w:themeColor="background1"/>
                            <w:sz w:val="32"/>
                          </w:rPr>
                          <w:t>Гражданская активность</w:t>
                        </w:r>
                      </w:p>
                    </w:txbxContent>
                  </v:textbox>
                  <w10:wrap type="through" anchorx="margin"/>
                </v:rect>
              </w:pict>
            </w:r>
          </w:p>
        </w:tc>
        <w:tc>
          <w:tcPr>
            <w:tcW w:w="6715" w:type="dxa"/>
          </w:tcPr>
          <w:p w:rsidR="0033437E" w:rsidRPr="0033437E" w:rsidRDefault="0033437E" w:rsidP="00CE27B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3437E">
              <w:rPr>
                <w:rFonts w:ascii="Times New Roman" w:hAnsi="Times New Roman" w:cs="Times New Roman"/>
                <w:sz w:val="28"/>
                <w:szCs w:val="24"/>
              </w:rPr>
              <w:t>Вол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онтёрский отряд «Крыло ангела»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Отряд «Музейное дело» , </w:t>
            </w:r>
            <w:r w:rsidRPr="0033437E">
              <w:rPr>
                <w:rFonts w:ascii="Times New Roman" w:hAnsi="Times New Roman" w:cs="Times New Roman"/>
                <w:sz w:val="28"/>
                <w:szCs w:val="24"/>
              </w:rPr>
              <w:t>отряд «Землянам о Земле»,</w:t>
            </w:r>
          </w:p>
          <w:p w:rsidR="0033437E" w:rsidRPr="0033437E" w:rsidRDefault="0033437E" w:rsidP="00CE27B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3437E">
              <w:rPr>
                <w:rFonts w:ascii="Times New Roman" w:hAnsi="Times New Roman" w:cs="Times New Roman"/>
                <w:sz w:val="28"/>
                <w:szCs w:val="24"/>
              </w:rPr>
              <w:t>Отряд ЮИД «3 «Д»»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, </w:t>
            </w:r>
            <w:r w:rsidRPr="0033437E">
              <w:rPr>
                <w:rFonts w:ascii="Times New Roman" w:hAnsi="Times New Roman" w:cs="Times New Roman"/>
                <w:sz w:val="28"/>
                <w:szCs w:val="24"/>
              </w:rPr>
              <w:t>Отряд профилактики правонарушений «Правильный выбор</w:t>
            </w:r>
          </w:p>
        </w:tc>
      </w:tr>
      <w:tr w:rsidR="00C201CE" w:rsidTr="0033437E">
        <w:tc>
          <w:tcPr>
            <w:tcW w:w="2856" w:type="dxa"/>
          </w:tcPr>
          <w:p w:rsidR="00C201CE" w:rsidRDefault="00C201CE" w:rsidP="00C201CE">
            <w:pPr>
              <w:rPr>
                <w:noProof/>
              </w:rPr>
            </w:pPr>
          </w:p>
        </w:tc>
        <w:tc>
          <w:tcPr>
            <w:tcW w:w="6715" w:type="dxa"/>
          </w:tcPr>
          <w:p w:rsidR="00C201CE" w:rsidRPr="0033437E" w:rsidRDefault="00C201CE" w:rsidP="00CE27B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33437E" w:rsidRPr="0033437E" w:rsidRDefault="0033437E" w:rsidP="00CE27B5">
      <w:pPr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33437E">
        <w:rPr>
          <w:rFonts w:eastAsiaTheme="minorHAnsi"/>
          <w:noProof/>
        </w:rPr>
        <w:drawing>
          <wp:anchor distT="0" distB="0" distL="114300" distR="114300" simplePos="0" relativeHeight="251697152" behindDoc="1" locked="0" layoutInCell="1" allowOverlap="1" wp14:anchorId="2A921BD4" wp14:editId="424251E8">
            <wp:simplePos x="0" y="0"/>
            <wp:positionH relativeFrom="column">
              <wp:posOffset>4883150</wp:posOffset>
            </wp:positionH>
            <wp:positionV relativeFrom="paragraph">
              <wp:posOffset>48895</wp:posOffset>
            </wp:positionV>
            <wp:extent cx="842645" cy="845820"/>
            <wp:effectExtent l="0" t="0" r="0" b="0"/>
            <wp:wrapThrough wrapText="bothSides">
              <wp:wrapPolygon edited="0">
                <wp:start x="6836" y="0"/>
                <wp:lineTo x="3418" y="1459"/>
                <wp:lineTo x="0" y="5838"/>
                <wp:lineTo x="0" y="15568"/>
                <wp:lineTo x="5372" y="20919"/>
                <wp:lineTo x="6348" y="20919"/>
                <wp:lineTo x="14650" y="20919"/>
                <wp:lineTo x="15626" y="20919"/>
                <wp:lineTo x="20998" y="16541"/>
                <wp:lineTo x="20998" y="5838"/>
                <wp:lineTo x="17580" y="1459"/>
                <wp:lineTo x="14161" y="0"/>
                <wp:lineTo x="6836" y="0"/>
              </wp:wrapPolygon>
            </wp:wrapThrough>
            <wp:docPr id="13" name="Picture 2" descr="C:\Users\Админ\Desktop\юид\юид документы\эмбл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" descr="C:\Users\Админ\Desktop\юид\юид документы\эмблема.pn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845820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437E">
        <w:rPr>
          <w:rFonts w:eastAsiaTheme="minorHAnsi"/>
          <w:noProof/>
        </w:rPr>
        <w:drawing>
          <wp:anchor distT="0" distB="0" distL="114300" distR="114300" simplePos="0" relativeHeight="251701248" behindDoc="1" locked="0" layoutInCell="1" allowOverlap="1" wp14:anchorId="054D0C79" wp14:editId="77E4339A">
            <wp:simplePos x="0" y="0"/>
            <wp:positionH relativeFrom="page">
              <wp:posOffset>4439285</wp:posOffset>
            </wp:positionH>
            <wp:positionV relativeFrom="paragraph">
              <wp:posOffset>51435</wp:posOffset>
            </wp:positionV>
            <wp:extent cx="1113790" cy="836295"/>
            <wp:effectExtent l="0" t="0" r="0" b="0"/>
            <wp:wrapThrough wrapText="bothSides">
              <wp:wrapPolygon edited="0">
                <wp:start x="7758" y="0"/>
                <wp:lineTo x="5542" y="1476"/>
                <wp:lineTo x="1847" y="6396"/>
                <wp:lineTo x="1847" y="9349"/>
                <wp:lineTo x="2217" y="15745"/>
                <wp:lineTo x="7019" y="21157"/>
                <wp:lineTo x="7758" y="21157"/>
                <wp:lineTo x="13669" y="21157"/>
                <wp:lineTo x="14778" y="21157"/>
                <wp:lineTo x="19211" y="15745"/>
                <wp:lineTo x="19950" y="6888"/>
                <wp:lineTo x="15517" y="984"/>
                <wp:lineTo x="13669" y="0"/>
                <wp:lineTo x="7758" y="0"/>
              </wp:wrapPolygon>
            </wp:wrapThrough>
            <wp:docPr id="11" name="Picture 9" descr="D:\Рабочй стол\детское объединение\крыло ангела\крылло ангел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7" name="Picture 9" descr="D:\Рабочй стол\детское объединение\крыло ангела\крылло ангела.pn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0" cy="8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437E">
        <w:rPr>
          <w:rFonts w:eastAsiaTheme="minorHAnsi"/>
          <w:noProof/>
        </w:rPr>
        <w:drawing>
          <wp:anchor distT="0" distB="0" distL="114300" distR="114300" simplePos="0" relativeHeight="251702272" behindDoc="1" locked="0" layoutInCell="1" allowOverlap="1" wp14:anchorId="089C9D40" wp14:editId="7B494EED">
            <wp:simplePos x="0" y="0"/>
            <wp:positionH relativeFrom="column">
              <wp:posOffset>2092960</wp:posOffset>
            </wp:positionH>
            <wp:positionV relativeFrom="paragraph">
              <wp:posOffset>49530</wp:posOffset>
            </wp:positionV>
            <wp:extent cx="834390" cy="807085"/>
            <wp:effectExtent l="19050" t="19050" r="3810" b="0"/>
            <wp:wrapThrough wrapText="bothSides">
              <wp:wrapPolygon edited="0">
                <wp:start x="6904" y="-510"/>
                <wp:lineTo x="-493" y="-510"/>
                <wp:lineTo x="-493" y="16825"/>
                <wp:lineTo x="5425" y="21413"/>
                <wp:lineTo x="6411" y="21413"/>
                <wp:lineTo x="14795" y="21413"/>
                <wp:lineTo x="15288" y="21413"/>
                <wp:lineTo x="21699" y="16315"/>
                <wp:lineTo x="21699" y="5098"/>
                <wp:lineTo x="16767" y="-510"/>
                <wp:lineTo x="14301" y="-510"/>
                <wp:lineTo x="6904" y="-51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92" r="11192"/>
                    <a:stretch/>
                  </pic:blipFill>
                  <pic:spPr bwMode="auto">
                    <a:xfrm>
                      <a:off x="0" y="0"/>
                      <a:ext cx="834390" cy="807085"/>
                    </a:xfrm>
                    <a:prstGeom prst="ellipse">
                      <a:avLst/>
                    </a:prstGeom>
                    <a:noFill/>
                    <a:ln>
                      <a:solidFill>
                        <a:srgbClr val="7030A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437E"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anchor distT="0" distB="0" distL="114300" distR="114300" simplePos="0" relativeHeight="251709440" behindDoc="1" locked="0" layoutInCell="1" allowOverlap="1" wp14:anchorId="4665E085" wp14:editId="4D63230F">
            <wp:simplePos x="0" y="0"/>
            <wp:positionH relativeFrom="column">
              <wp:posOffset>742315</wp:posOffset>
            </wp:positionH>
            <wp:positionV relativeFrom="paragraph">
              <wp:posOffset>-1270</wp:posOffset>
            </wp:positionV>
            <wp:extent cx="909320" cy="894715"/>
            <wp:effectExtent l="0" t="0" r="0" b="0"/>
            <wp:wrapThrough wrapText="bothSides">
              <wp:wrapPolygon edited="0">
                <wp:start x="7240" y="0"/>
                <wp:lineTo x="3620" y="1840"/>
                <wp:lineTo x="0" y="5519"/>
                <wp:lineTo x="0" y="16097"/>
                <wp:lineTo x="5430" y="21155"/>
                <wp:lineTo x="6788" y="21155"/>
                <wp:lineTo x="14480" y="21155"/>
                <wp:lineTo x="16291" y="21155"/>
                <wp:lineTo x="21268" y="16556"/>
                <wp:lineTo x="21268" y="5519"/>
                <wp:lineTo x="16743" y="920"/>
                <wp:lineTo x="14028" y="0"/>
                <wp:lineTo x="7240" y="0"/>
              </wp:wrapPolygon>
            </wp:wrapThrough>
            <wp:docPr id="18" name="Рисунок 18" descr="D:\Desktop\муз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музе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82" t="752" r="13534" b="-752"/>
                    <a:stretch/>
                  </pic:blipFill>
                  <pic:spPr bwMode="auto">
                    <a:xfrm>
                      <a:off x="0" y="0"/>
                      <a:ext cx="909320" cy="89471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437E">
        <w:rPr>
          <w:rFonts w:eastAsiaTheme="minorHAnsi"/>
          <w:noProof/>
        </w:rPr>
        <w:drawing>
          <wp:anchor distT="0" distB="0" distL="114300" distR="114300" simplePos="0" relativeHeight="251700224" behindDoc="1" locked="0" layoutInCell="1" allowOverlap="1" wp14:anchorId="6F44E0FF" wp14:editId="40787BB7">
            <wp:simplePos x="0" y="0"/>
            <wp:positionH relativeFrom="column">
              <wp:posOffset>-320675</wp:posOffset>
            </wp:positionH>
            <wp:positionV relativeFrom="paragraph">
              <wp:posOffset>48260</wp:posOffset>
            </wp:positionV>
            <wp:extent cx="816610" cy="845820"/>
            <wp:effectExtent l="19050" t="19050" r="2540" b="0"/>
            <wp:wrapThrough wrapText="bothSides">
              <wp:wrapPolygon edited="0">
                <wp:start x="7054" y="-486"/>
                <wp:lineTo x="-504" y="-486"/>
                <wp:lineTo x="-504" y="16541"/>
                <wp:lineTo x="5039" y="21405"/>
                <wp:lineTo x="6551" y="21405"/>
                <wp:lineTo x="15117" y="21405"/>
                <wp:lineTo x="15621" y="21405"/>
                <wp:lineTo x="21667" y="15568"/>
                <wp:lineTo x="21667" y="4865"/>
                <wp:lineTo x="16628" y="-486"/>
                <wp:lineTo x="14109" y="-486"/>
                <wp:lineTo x="7054" y="-486"/>
              </wp:wrapPolygon>
            </wp:wrapThrough>
            <wp:docPr id="14" name="Рисунок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3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16610" cy="845820"/>
                    </a:xfrm>
                    <a:prstGeom prst="ellipse">
                      <a:avLst/>
                    </a:prstGeom>
                    <a:noFill/>
                    <a:ln>
                      <a:solidFill>
                        <a:srgbClr val="4F81BD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437E" w:rsidRPr="0033437E" w:rsidRDefault="0033437E" w:rsidP="00CE27B5">
      <w:pPr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33437E" w:rsidRPr="0033437E" w:rsidRDefault="0033437E" w:rsidP="00CE27B5">
      <w:pPr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</w:rPr>
      </w:pPr>
    </w:p>
    <w:p w:rsidR="0033437E" w:rsidRPr="0033437E" w:rsidRDefault="0033437E" w:rsidP="00CE27B5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u w:val="single"/>
        </w:rPr>
      </w:pPr>
    </w:p>
    <w:p w:rsidR="0033437E" w:rsidRPr="0033437E" w:rsidRDefault="0033437E" w:rsidP="00CE27B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8"/>
        </w:rPr>
      </w:pPr>
    </w:p>
    <w:p w:rsidR="0033437E" w:rsidRDefault="0033437E" w:rsidP="00CE27B5">
      <w:pPr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C201CE" w:rsidRPr="0033437E" w:rsidRDefault="00C201CE" w:rsidP="00CE27B5">
      <w:pPr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3437E" w:rsidTr="0033437E">
        <w:tc>
          <w:tcPr>
            <w:tcW w:w="4785" w:type="dxa"/>
          </w:tcPr>
          <w:p w:rsidR="0033437E" w:rsidRDefault="0033437E" w:rsidP="00CE2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37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04320" behindDoc="1" locked="0" layoutInCell="1" allowOverlap="1" wp14:anchorId="692EF6AA" wp14:editId="49B9DA22">
                  <wp:simplePos x="0" y="0"/>
                  <wp:positionH relativeFrom="column">
                    <wp:posOffset>1732280</wp:posOffset>
                  </wp:positionH>
                  <wp:positionV relativeFrom="paragraph">
                    <wp:posOffset>48260</wp:posOffset>
                  </wp:positionV>
                  <wp:extent cx="1150620" cy="861695"/>
                  <wp:effectExtent l="0" t="0" r="0" b="0"/>
                  <wp:wrapThrough wrapText="bothSides">
                    <wp:wrapPolygon edited="0">
                      <wp:start x="0" y="0"/>
                      <wp:lineTo x="0" y="21011"/>
                      <wp:lineTo x="21099" y="21011"/>
                      <wp:lineTo x="21099" y="0"/>
                      <wp:lineTo x="0" y="0"/>
                    </wp:wrapPolygon>
                  </wp:wrapThrough>
                  <wp:docPr id="21" name="Рисунок 21" descr="D:\Desktop\юнарм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esktop\юнарм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86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E27B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14" o:spid="_x0000_s1030" style="position:absolute;left:0;text-align:left;margin-left:-4.65pt;margin-top:.8pt;width:130.2pt;height:68.7pt;z-index:-251608064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wrapcoords="-124 -235 -124 21600 21724 21600 21724 -235 -124 -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" fillcolor="red" strokecolor="#41719c" strokeweight="1pt">
                  <v:path arrowok="t"/>
                  <v:textbox>
                    <w:txbxContent>
                      <w:p w:rsidR="00CE27B5" w:rsidRPr="00185758" w:rsidRDefault="00CE27B5" w:rsidP="0033437E">
                        <w:pPr>
                          <w:pStyle w:val="a3"/>
                          <w:spacing w:before="0" w:beforeAutospacing="0" w:after="0"/>
                          <w:jc w:val="center"/>
                          <w:rPr>
                            <w:color w:val="FFFFFF" w:themeColor="background1"/>
                            <w:sz w:val="32"/>
                          </w:rPr>
                        </w:pPr>
                        <w:r w:rsidRPr="00185758">
                          <w:rPr>
                            <w:color w:val="FFFFFF" w:themeColor="background1"/>
                            <w:sz w:val="32"/>
                          </w:rPr>
                          <w:t>Военно-патриотическое</w:t>
                        </w:r>
                        <w:r>
                          <w:rPr>
                            <w:color w:val="FFFFFF" w:themeColor="background1"/>
                            <w:sz w:val="32"/>
                          </w:rPr>
                          <w:t xml:space="preserve"> направление</w:t>
                        </w:r>
                      </w:p>
                    </w:txbxContent>
                  </v:textbox>
                  <w10:wrap type="through" anchorx="margin"/>
                </v:rect>
              </w:pict>
            </w:r>
            <w:r w:rsidRPr="0033437E">
              <w:rPr>
                <w:rFonts w:ascii="Times New Roman" w:hAnsi="Times New Roman" w:cs="Times New Roman"/>
                <w:sz w:val="28"/>
                <w:szCs w:val="24"/>
              </w:rPr>
              <w:t>Отряд «</w:t>
            </w:r>
            <w:proofErr w:type="spellStart"/>
            <w:r w:rsidRPr="0033437E">
              <w:rPr>
                <w:rFonts w:ascii="Times New Roman" w:hAnsi="Times New Roman" w:cs="Times New Roman"/>
                <w:sz w:val="28"/>
                <w:szCs w:val="24"/>
              </w:rPr>
              <w:t>Юнармия</w:t>
            </w:r>
            <w:proofErr w:type="spellEnd"/>
            <w:r w:rsidRPr="0033437E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4786" w:type="dxa"/>
          </w:tcPr>
          <w:p w:rsidR="0033437E" w:rsidRPr="0033437E" w:rsidRDefault="0033437E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37E">
              <w:rPr>
                <w:rFonts w:ascii="Times New Roman" w:eastAsia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710464" behindDoc="1" locked="0" layoutInCell="1" allowOverlap="1" wp14:anchorId="79F22649" wp14:editId="59B3B9DA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44450</wp:posOffset>
                  </wp:positionV>
                  <wp:extent cx="875030" cy="853440"/>
                  <wp:effectExtent l="0" t="0" r="0" b="0"/>
                  <wp:wrapThrough wrapText="bothSides">
                    <wp:wrapPolygon edited="0">
                      <wp:start x="7054" y="0"/>
                      <wp:lineTo x="3762" y="1446"/>
                      <wp:lineTo x="0" y="5786"/>
                      <wp:lineTo x="0" y="16393"/>
                      <wp:lineTo x="5643" y="21214"/>
                      <wp:lineTo x="6583" y="21214"/>
                      <wp:lineTo x="14578" y="21214"/>
                      <wp:lineTo x="15988" y="21214"/>
                      <wp:lineTo x="21161" y="16875"/>
                      <wp:lineTo x="21161" y="5304"/>
                      <wp:lineTo x="17869" y="1929"/>
                      <wp:lineTo x="14107" y="0"/>
                      <wp:lineTo x="7054" y="0"/>
                    </wp:wrapPolygon>
                  </wp:wrapThrough>
                  <wp:docPr id="20" name="Рисунок 20" descr="D:\Desktop\меди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esktop\меди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89" r="12242"/>
                          <a:stretch/>
                        </pic:blipFill>
                        <pic:spPr bwMode="auto">
                          <a:xfrm>
                            <a:off x="0" y="0"/>
                            <a:ext cx="875030" cy="853440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E27B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Прямоугольник 9" o:spid="_x0000_s1028" style="position:absolute;left:0;text-align:left;margin-left:100.45pt;margin-top:1.2pt;width:130.4pt;height:68.7pt;z-index:-251610112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wrapcoords="-124 -235 -124 21600 21724 21600 21724 -235 -124 -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" fillcolor="red" strokecolor="#41719c" strokeweight="1pt">
                  <v:path arrowok="t"/>
                  <v:textbox>
                    <w:txbxContent>
                      <w:p w:rsidR="00CE27B5" w:rsidRPr="00185758" w:rsidRDefault="00CE27B5" w:rsidP="0033437E">
                        <w:pPr>
                          <w:pStyle w:val="a3"/>
                          <w:spacing w:before="0" w:beforeAutospacing="0" w:after="0"/>
                          <w:jc w:val="center"/>
                          <w:rPr>
                            <w:color w:val="FFFFFF" w:themeColor="background1"/>
                            <w:sz w:val="32"/>
                          </w:rPr>
                        </w:pPr>
                        <w:r w:rsidRPr="00910CF9">
                          <w:rPr>
                            <w:color w:val="FFFFFF" w:themeColor="background1"/>
                            <w:sz w:val="32"/>
                          </w:rPr>
                          <w:t>Информационно-</w:t>
                        </w:r>
                        <w:proofErr w:type="spellStart"/>
                        <w:r w:rsidRPr="00910CF9">
                          <w:rPr>
                            <w:color w:val="FFFFFF" w:themeColor="background1"/>
                            <w:sz w:val="32"/>
                          </w:rPr>
                          <w:t>медийное</w:t>
                        </w:r>
                        <w:proofErr w:type="spellEnd"/>
                        <w:r w:rsidRPr="00910CF9">
                          <w:rPr>
                            <w:color w:val="FFFFFF" w:themeColor="background1"/>
                            <w:sz w:val="32"/>
                          </w:rPr>
                          <w:t xml:space="preserve"> направление</w:t>
                        </w:r>
                      </w:p>
                    </w:txbxContent>
                  </v:textbox>
                  <w10:wrap type="through" anchorx="margin"/>
                </v:rect>
              </w:pict>
            </w:r>
            <w:r w:rsidRPr="0033437E">
              <w:rPr>
                <w:rFonts w:ascii="Times New Roman" w:hAnsi="Times New Roman" w:cs="Times New Roman"/>
                <w:sz w:val="28"/>
                <w:szCs w:val="24"/>
              </w:rPr>
              <w:t xml:space="preserve">Отряд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r w:rsidRPr="0033437E">
              <w:rPr>
                <w:rFonts w:ascii="Times New Roman" w:hAnsi="Times New Roman" w:cs="Times New Roman"/>
                <w:sz w:val="28"/>
                <w:szCs w:val="24"/>
              </w:rPr>
              <w:t>Школьные новости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</w:tr>
    </w:tbl>
    <w:p w:rsidR="00C201CE" w:rsidRDefault="00C201CE" w:rsidP="00C201CE">
      <w:pPr>
        <w:spacing w:after="0" w:line="240" w:lineRule="auto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4"/>
        </w:rPr>
      </w:pPr>
    </w:p>
    <w:p w:rsidR="00460115" w:rsidRPr="00681FBA" w:rsidRDefault="00460115" w:rsidP="00CE2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4"/>
        </w:rPr>
      </w:pPr>
      <w:r w:rsidRPr="00681FBA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4"/>
        </w:rPr>
        <w:lastRenderedPageBreak/>
        <w:t>План реализации программы</w:t>
      </w:r>
    </w:p>
    <w:p w:rsidR="00E43397" w:rsidRPr="00681FBA" w:rsidRDefault="00E43397" w:rsidP="00CE2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24"/>
          <w:szCs w:val="24"/>
        </w:rPr>
      </w:pPr>
    </w:p>
    <w:tbl>
      <w:tblPr>
        <w:tblStyle w:val="1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820"/>
        <w:gridCol w:w="142"/>
        <w:gridCol w:w="1134"/>
        <w:gridCol w:w="142"/>
        <w:gridCol w:w="1984"/>
        <w:gridCol w:w="1985"/>
      </w:tblGrid>
      <w:tr w:rsidR="00411496" w:rsidRPr="00681FBA" w:rsidTr="00A212F7">
        <w:tc>
          <w:tcPr>
            <w:tcW w:w="4820" w:type="dxa"/>
          </w:tcPr>
          <w:p w:rsidR="00411496" w:rsidRPr="00681FBA" w:rsidRDefault="00411496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81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Мероприятие, дело, игра  запланированные  для реализации проекта</w:t>
            </w:r>
            <w:proofErr w:type="gramEnd"/>
          </w:p>
        </w:tc>
        <w:tc>
          <w:tcPr>
            <w:tcW w:w="1276" w:type="dxa"/>
            <w:gridSpan w:val="2"/>
          </w:tcPr>
          <w:p w:rsidR="00411496" w:rsidRPr="00681FBA" w:rsidRDefault="00411496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дата </w:t>
            </w:r>
          </w:p>
        </w:tc>
        <w:tc>
          <w:tcPr>
            <w:tcW w:w="2126" w:type="dxa"/>
            <w:gridSpan w:val="2"/>
          </w:tcPr>
          <w:p w:rsidR="00A01356" w:rsidRPr="00681FBA" w:rsidRDefault="00A01356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411496"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тветствен</w:t>
            </w:r>
          </w:p>
          <w:p w:rsidR="00411496" w:rsidRPr="00681FBA" w:rsidRDefault="00411496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1985" w:type="dxa"/>
          </w:tcPr>
          <w:p w:rsidR="00411496" w:rsidRPr="00681FBA" w:rsidRDefault="00A01356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</w:t>
            </w:r>
          </w:p>
        </w:tc>
      </w:tr>
      <w:tr w:rsidR="00411496" w:rsidRPr="00681FBA" w:rsidTr="00A212F7">
        <w:tc>
          <w:tcPr>
            <w:tcW w:w="8222" w:type="dxa"/>
            <w:gridSpan w:val="5"/>
          </w:tcPr>
          <w:p w:rsidR="00411496" w:rsidRPr="00681FBA" w:rsidRDefault="00411496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C</w:t>
            </w:r>
            <w:r w:rsidRPr="00681FB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ЕНТЯБРЬ</w:t>
            </w:r>
          </w:p>
        </w:tc>
        <w:tc>
          <w:tcPr>
            <w:tcW w:w="1985" w:type="dxa"/>
          </w:tcPr>
          <w:p w:rsidR="00411496" w:rsidRPr="00681FBA" w:rsidRDefault="00411496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411496" w:rsidRPr="00681FBA" w:rsidTr="003F0E6F">
        <w:trPr>
          <w:trHeight w:val="843"/>
        </w:trPr>
        <w:tc>
          <w:tcPr>
            <w:tcW w:w="4962" w:type="dxa"/>
            <w:gridSpan w:val="2"/>
          </w:tcPr>
          <w:p w:rsidR="00A01356" w:rsidRPr="00681FBA" w:rsidRDefault="00411496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1.Торжественная линейка, посвященная Дню Знаний.</w:t>
            </w:r>
            <w:r w:rsidR="00A01356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1496" w:rsidRPr="00681FBA" w:rsidRDefault="00A01356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(Написать сценарий, сделать приглашения, купить цветы, пригласить гостей)</w:t>
            </w:r>
          </w:p>
        </w:tc>
        <w:tc>
          <w:tcPr>
            <w:tcW w:w="1276" w:type="dxa"/>
            <w:gridSpan w:val="2"/>
          </w:tcPr>
          <w:p w:rsidR="00A01356" w:rsidRPr="00681FBA" w:rsidRDefault="00411496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11496" w:rsidRPr="00681FBA" w:rsidRDefault="00411496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984" w:type="dxa"/>
          </w:tcPr>
          <w:p w:rsidR="00411496" w:rsidRPr="00681FBA" w:rsidRDefault="0092523E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«Воспеваем Отечество»</w:t>
            </w:r>
          </w:p>
        </w:tc>
        <w:tc>
          <w:tcPr>
            <w:tcW w:w="1985" w:type="dxa"/>
          </w:tcPr>
          <w:p w:rsidR="00411496" w:rsidRPr="00681FBA" w:rsidRDefault="00A01356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Плац школы</w:t>
            </w:r>
          </w:p>
        </w:tc>
      </w:tr>
      <w:tr w:rsidR="00411496" w:rsidRPr="00681FBA" w:rsidTr="003F0E6F">
        <w:trPr>
          <w:trHeight w:val="642"/>
        </w:trPr>
        <w:tc>
          <w:tcPr>
            <w:tcW w:w="4962" w:type="dxa"/>
            <w:gridSpan w:val="2"/>
          </w:tcPr>
          <w:p w:rsidR="00411496" w:rsidRPr="00681FBA" w:rsidRDefault="00411496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2.Акция памяти, посвя</w:t>
            </w:r>
            <w:r w:rsidR="0092523E">
              <w:rPr>
                <w:rFonts w:ascii="Times New Roman" w:hAnsi="Times New Roman" w:cs="Times New Roman"/>
                <w:sz w:val="24"/>
                <w:szCs w:val="24"/>
              </w:rPr>
              <w:t>щенная Дню борьбы с терроризмом</w:t>
            </w:r>
            <w:r w:rsidR="00A01356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05E52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305E52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мероприятие </w:t>
            </w:r>
          </w:p>
          <w:p w:rsidR="00A01356" w:rsidRPr="00681FBA" w:rsidRDefault="0092523E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305E52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сотрудниками  полиции,  распространение </w:t>
            </w:r>
            <w:proofErr w:type="spellStart"/>
            <w:r w:rsidR="00305E52" w:rsidRPr="00681FBA">
              <w:rPr>
                <w:rFonts w:ascii="Times New Roman" w:hAnsi="Times New Roman" w:cs="Times New Roman"/>
                <w:sz w:val="24"/>
                <w:szCs w:val="24"/>
              </w:rPr>
              <w:t>флаеров</w:t>
            </w:r>
            <w:proofErr w:type="spellEnd"/>
            <w:r w:rsidR="00305E52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356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в микрорайоне школы)</w:t>
            </w:r>
          </w:p>
        </w:tc>
        <w:tc>
          <w:tcPr>
            <w:tcW w:w="1276" w:type="dxa"/>
            <w:gridSpan w:val="2"/>
          </w:tcPr>
          <w:p w:rsidR="00A01356" w:rsidRPr="00681FBA" w:rsidRDefault="00411496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11496" w:rsidRPr="00681FBA" w:rsidRDefault="00411496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984" w:type="dxa"/>
          </w:tcPr>
          <w:p w:rsidR="00411496" w:rsidRPr="00681FBA" w:rsidRDefault="0092523E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52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«Воспеваем Отечество»</w:t>
            </w:r>
          </w:p>
        </w:tc>
        <w:tc>
          <w:tcPr>
            <w:tcW w:w="1985" w:type="dxa"/>
          </w:tcPr>
          <w:p w:rsidR="00411496" w:rsidRPr="00681FBA" w:rsidRDefault="00A01356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Актовый зал школы, микрорайон школы</w:t>
            </w:r>
          </w:p>
        </w:tc>
      </w:tr>
      <w:tr w:rsidR="00411496" w:rsidRPr="00681FBA" w:rsidTr="003F0E6F">
        <w:trPr>
          <w:trHeight w:val="412"/>
        </w:trPr>
        <w:tc>
          <w:tcPr>
            <w:tcW w:w="4962" w:type="dxa"/>
            <w:gridSpan w:val="2"/>
          </w:tcPr>
          <w:p w:rsidR="00411496" w:rsidRPr="00681FBA" w:rsidRDefault="00411496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3.ДВС «Бородино</w:t>
            </w:r>
            <w:proofErr w:type="gramStart"/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05E52" w:rsidRPr="00681FB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305E52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356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 Мероприятие или </w:t>
            </w:r>
            <w:proofErr w:type="spellStart"/>
            <w:r w:rsidR="00A01356" w:rsidRPr="00681FB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A01356" w:rsidRPr="00681F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gridSpan w:val="2"/>
          </w:tcPr>
          <w:p w:rsidR="00411496" w:rsidRPr="00681FBA" w:rsidRDefault="00411496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9 сентября</w:t>
            </w:r>
          </w:p>
        </w:tc>
        <w:tc>
          <w:tcPr>
            <w:tcW w:w="1984" w:type="dxa"/>
          </w:tcPr>
          <w:p w:rsidR="00411496" w:rsidRPr="00681FBA" w:rsidRDefault="0092523E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Юнрмия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411496" w:rsidRPr="00681FBA" w:rsidRDefault="00A01356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Актовый зал или </w:t>
            </w:r>
            <w:proofErr w:type="spellStart"/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рекриации</w:t>
            </w:r>
            <w:proofErr w:type="spellEnd"/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школы)</w:t>
            </w:r>
            <w:proofErr w:type="gramEnd"/>
          </w:p>
        </w:tc>
      </w:tr>
      <w:tr w:rsidR="00411496" w:rsidRPr="00681FBA" w:rsidTr="003F0E6F">
        <w:trPr>
          <w:trHeight w:val="375"/>
        </w:trPr>
        <w:tc>
          <w:tcPr>
            <w:tcW w:w="4962" w:type="dxa"/>
            <w:gridSpan w:val="2"/>
          </w:tcPr>
          <w:p w:rsidR="00411496" w:rsidRPr="00681FBA" w:rsidRDefault="00A01356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4.ДВС «Ф.Ф. Ушаков», библиотечный урок</w:t>
            </w:r>
          </w:p>
        </w:tc>
        <w:tc>
          <w:tcPr>
            <w:tcW w:w="1276" w:type="dxa"/>
            <w:gridSpan w:val="2"/>
          </w:tcPr>
          <w:p w:rsidR="00A01356" w:rsidRPr="00681FBA" w:rsidRDefault="00411496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11496" w:rsidRPr="00681FBA" w:rsidRDefault="00411496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984" w:type="dxa"/>
          </w:tcPr>
          <w:p w:rsidR="00411496" w:rsidRPr="00681FBA" w:rsidRDefault="00A01356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Библиотечный клуб  «Созвучие»</w:t>
            </w:r>
          </w:p>
        </w:tc>
        <w:tc>
          <w:tcPr>
            <w:tcW w:w="1985" w:type="dxa"/>
          </w:tcPr>
          <w:p w:rsidR="00411496" w:rsidRPr="00681FBA" w:rsidRDefault="00A01356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</w:tr>
      <w:tr w:rsidR="00411496" w:rsidRPr="00681FBA" w:rsidTr="003F0E6F">
        <w:trPr>
          <w:trHeight w:val="432"/>
        </w:trPr>
        <w:tc>
          <w:tcPr>
            <w:tcW w:w="4962" w:type="dxa"/>
            <w:gridSpan w:val="2"/>
          </w:tcPr>
          <w:p w:rsidR="00411496" w:rsidRPr="00681FBA" w:rsidRDefault="00A01356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5.ДВС «Куликовская битва</w:t>
            </w:r>
            <w:r w:rsidR="00305E52" w:rsidRPr="00681FBA">
              <w:rPr>
                <w:rFonts w:ascii="Times New Roman" w:hAnsi="Times New Roman" w:cs="Times New Roman"/>
                <w:sz w:val="24"/>
                <w:szCs w:val="24"/>
              </w:rPr>
              <w:t>», общешкольное мероприятие, викторина</w:t>
            </w:r>
          </w:p>
        </w:tc>
        <w:tc>
          <w:tcPr>
            <w:tcW w:w="1276" w:type="dxa"/>
            <w:gridSpan w:val="2"/>
          </w:tcPr>
          <w:p w:rsidR="00411496" w:rsidRPr="00681FBA" w:rsidRDefault="00411496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984" w:type="dxa"/>
          </w:tcPr>
          <w:p w:rsidR="00411496" w:rsidRPr="00681FBA" w:rsidRDefault="0092523E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411496" w:rsidRPr="00681FBA" w:rsidRDefault="00695FAF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Актовый зал</w:t>
            </w:r>
          </w:p>
        </w:tc>
      </w:tr>
      <w:tr w:rsidR="00411496" w:rsidRPr="00681FBA" w:rsidTr="003F0E6F">
        <w:trPr>
          <w:trHeight w:val="600"/>
        </w:trPr>
        <w:tc>
          <w:tcPr>
            <w:tcW w:w="4962" w:type="dxa"/>
            <w:gridSpan w:val="2"/>
          </w:tcPr>
          <w:p w:rsidR="00411496" w:rsidRPr="00681FBA" w:rsidRDefault="00411496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 6.Месячник безопасности «Осторожно –</w:t>
            </w:r>
          </w:p>
          <w:p w:rsidR="00411496" w:rsidRPr="00681FBA" w:rsidRDefault="00411496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proofErr w:type="gramStart"/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», школьный проект по ПДД</w:t>
            </w:r>
          </w:p>
          <w:p w:rsidR="00A01356" w:rsidRPr="00681FBA" w:rsidRDefault="00A01356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( Выступления агитбригады, распространение </w:t>
            </w:r>
            <w:proofErr w:type="spellStart"/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флаеров</w:t>
            </w:r>
            <w:proofErr w:type="spellEnd"/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, викторины,  соревнования по вождению велосипеда)</w:t>
            </w:r>
          </w:p>
        </w:tc>
        <w:tc>
          <w:tcPr>
            <w:tcW w:w="1276" w:type="dxa"/>
            <w:gridSpan w:val="2"/>
          </w:tcPr>
          <w:p w:rsidR="00411496" w:rsidRPr="00681FBA" w:rsidRDefault="00411496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17 сентября</w:t>
            </w:r>
          </w:p>
        </w:tc>
        <w:tc>
          <w:tcPr>
            <w:tcW w:w="1984" w:type="dxa"/>
          </w:tcPr>
          <w:p w:rsidR="00411496" w:rsidRPr="00681FBA" w:rsidRDefault="00411496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ЮИД</w:t>
            </w:r>
          </w:p>
        </w:tc>
        <w:tc>
          <w:tcPr>
            <w:tcW w:w="1985" w:type="dxa"/>
          </w:tcPr>
          <w:p w:rsidR="00411496" w:rsidRPr="00681FBA" w:rsidRDefault="00695FAF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Актовый зал, микрорайон школы, плац</w:t>
            </w:r>
          </w:p>
        </w:tc>
      </w:tr>
      <w:tr w:rsidR="00411496" w:rsidRPr="00681FBA" w:rsidTr="003F0E6F">
        <w:trPr>
          <w:trHeight w:val="412"/>
        </w:trPr>
        <w:tc>
          <w:tcPr>
            <w:tcW w:w="4962" w:type="dxa"/>
            <w:gridSpan w:val="2"/>
          </w:tcPr>
          <w:p w:rsidR="00411496" w:rsidRPr="00681FBA" w:rsidRDefault="00695FAF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496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7.Выставка творческих работ «Я- кадет»</w:t>
            </w:r>
          </w:p>
        </w:tc>
        <w:tc>
          <w:tcPr>
            <w:tcW w:w="1276" w:type="dxa"/>
            <w:gridSpan w:val="2"/>
          </w:tcPr>
          <w:p w:rsidR="00411496" w:rsidRPr="00681FBA" w:rsidRDefault="00411496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1984" w:type="dxa"/>
          </w:tcPr>
          <w:p w:rsidR="00411496" w:rsidRPr="00681FBA" w:rsidRDefault="0092523E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52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«Воспеваем Отечество»</w:t>
            </w:r>
          </w:p>
        </w:tc>
        <w:tc>
          <w:tcPr>
            <w:tcW w:w="1985" w:type="dxa"/>
          </w:tcPr>
          <w:p w:rsidR="00411496" w:rsidRPr="00681FBA" w:rsidRDefault="00695FAF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Школьный вернисаж</w:t>
            </w:r>
          </w:p>
        </w:tc>
      </w:tr>
      <w:tr w:rsidR="00411496" w:rsidRPr="00681FBA" w:rsidTr="003F0E6F">
        <w:trPr>
          <w:trHeight w:val="720"/>
        </w:trPr>
        <w:tc>
          <w:tcPr>
            <w:tcW w:w="4962" w:type="dxa"/>
            <w:gridSpan w:val="2"/>
          </w:tcPr>
          <w:p w:rsidR="00411496" w:rsidRPr="00681FBA" w:rsidRDefault="00695FAF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11496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 8.«Посвящение в кад</w:t>
            </w:r>
            <w:r w:rsidR="00305E52" w:rsidRPr="00681FBA">
              <w:rPr>
                <w:rFonts w:ascii="Times New Roman" w:hAnsi="Times New Roman" w:cs="Times New Roman"/>
                <w:sz w:val="24"/>
                <w:szCs w:val="24"/>
              </w:rPr>
              <w:t>еты», принятие кадетской клятвы с администрацией, военкоматом и ветеранами.</w:t>
            </w:r>
          </w:p>
        </w:tc>
        <w:tc>
          <w:tcPr>
            <w:tcW w:w="1276" w:type="dxa"/>
            <w:gridSpan w:val="2"/>
          </w:tcPr>
          <w:p w:rsidR="00411496" w:rsidRPr="00681FBA" w:rsidRDefault="00411496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1984" w:type="dxa"/>
          </w:tcPr>
          <w:p w:rsidR="00411496" w:rsidRPr="00681FBA" w:rsidRDefault="0092523E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411496" w:rsidRPr="00681FBA" w:rsidRDefault="00695FAF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Школьный плац</w:t>
            </w:r>
          </w:p>
        </w:tc>
      </w:tr>
      <w:tr w:rsidR="00411496" w:rsidRPr="00681FBA" w:rsidTr="003F0E6F">
        <w:trPr>
          <w:trHeight w:val="883"/>
        </w:trPr>
        <w:tc>
          <w:tcPr>
            <w:tcW w:w="4962" w:type="dxa"/>
            <w:gridSpan w:val="2"/>
          </w:tcPr>
          <w:p w:rsidR="00411496" w:rsidRPr="00681FBA" w:rsidRDefault="00E43397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411496" w:rsidRPr="00681FBA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мероприятия:</w:t>
            </w:r>
          </w:p>
          <w:p w:rsidR="00411496" w:rsidRPr="00681FBA" w:rsidRDefault="00411496" w:rsidP="00CE27B5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Кросс наций</w:t>
            </w:r>
          </w:p>
          <w:p w:rsidR="00411496" w:rsidRPr="00681FBA" w:rsidRDefault="00411496" w:rsidP="00CE27B5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1276" w:type="dxa"/>
            <w:gridSpan w:val="2"/>
          </w:tcPr>
          <w:p w:rsidR="00411496" w:rsidRPr="00681FBA" w:rsidRDefault="00411496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695FAF" w:rsidRPr="00681FBA" w:rsidRDefault="00695FAF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спортивный клуб «Факел»</w:t>
            </w:r>
          </w:p>
          <w:p w:rsidR="00411496" w:rsidRPr="00681FBA" w:rsidRDefault="00411496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695FAF" w:rsidRPr="00681FBA" w:rsidRDefault="00695FAF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Маршрут кросса по городу</w:t>
            </w:r>
          </w:p>
        </w:tc>
      </w:tr>
      <w:tr w:rsidR="00E43397" w:rsidRPr="00681FBA" w:rsidTr="003F0E6F">
        <w:trPr>
          <w:trHeight w:val="883"/>
        </w:trPr>
        <w:tc>
          <w:tcPr>
            <w:tcW w:w="4962" w:type="dxa"/>
            <w:gridSpan w:val="2"/>
          </w:tcPr>
          <w:p w:rsidR="00E43397" w:rsidRPr="00681FBA" w:rsidRDefault="00E43397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10.Адресная помощь ветеранам</w:t>
            </w:r>
          </w:p>
        </w:tc>
        <w:tc>
          <w:tcPr>
            <w:tcW w:w="1276" w:type="dxa"/>
            <w:gridSpan w:val="2"/>
          </w:tcPr>
          <w:p w:rsidR="00E43397" w:rsidRPr="00681FBA" w:rsidRDefault="00E43397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В  течение месяца</w:t>
            </w:r>
          </w:p>
        </w:tc>
        <w:tc>
          <w:tcPr>
            <w:tcW w:w="1984" w:type="dxa"/>
          </w:tcPr>
          <w:p w:rsidR="00E43397" w:rsidRPr="00681FBA" w:rsidRDefault="00F72A5A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Волонтёрский отряд «Крыло ангела»</w:t>
            </w:r>
          </w:p>
        </w:tc>
        <w:tc>
          <w:tcPr>
            <w:tcW w:w="1985" w:type="dxa"/>
          </w:tcPr>
          <w:p w:rsidR="00E43397" w:rsidRPr="00681FBA" w:rsidRDefault="00F72A5A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Дома и приусадебные участки ветеранов</w:t>
            </w:r>
          </w:p>
        </w:tc>
      </w:tr>
      <w:tr w:rsidR="00411496" w:rsidRPr="00681FBA" w:rsidTr="00A212F7">
        <w:trPr>
          <w:trHeight w:val="228"/>
        </w:trPr>
        <w:tc>
          <w:tcPr>
            <w:tcW w:w="8222" w:type="dxa"/>
            <w:gridSpan w:val="5"/>
          </w:tcPr>
          <w:p w:rsidR="00411496" w:rsidRPr="00681FBA" w:rsidRDefault="00411496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411496" w:rsidRPr="00681FBA" w:rsidRDefault="00411496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11496" w:rsidRPr="00681FBA" w:rsidTr="00A212F7">
        <w:trPr>
          <w:trHeight w:val="334"/>
        </w:trPr>
        <w:tc>
          <w:tcPr>
            <w:tcW w:w="4962" w:type="dxa"/>
            <w:gridSpan w:val="2"/>
          </w:tcPr>
          <w:p w:rsidR="00411496" w:rsidRPr="00681FBA" w:rsidRDefault="00411496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1.День призывника, городское мероприятие</w:t>
            </w:r>
          </w:p>
          <w:p w:rsidR="00BA1784" w:rsidRPr="00681FBA" w:rsidRDefault="00BA1784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( помощь в проведении)</w:t>
            </w:r>
          </w:p>
        </w:tc>
        <w:tc>
          <w:tcPr>
            <w:tcW w:w="1134" w:type="dxa"/>
          </w:tcPr>
          <w:p w:rsidR="00695FAF" w:rsidRPr="00681FBA" w:rsidRDefault="00411496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411496" w:rsidRPr="00681FBA" w:rsidRDefault="00411496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126" w:type="dxa"/>
            <w:gridSpan w:val="2"/>
          </w:tcPr>
          <w:p w:rsidR="00BA1784" w:rsidRPr="00681FBA" w:rsidRDefault="00BA1784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</w:t>
            </w:r>
          </w:p>
          <w:p w:rsidR="00411496" w:rsidRPr="00681FBA" w:rsidRDefault="0092523E" w:rsidP="00CE2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Совет кадет</w:t>
            </w:r>
          </w:p>
        </w:tc>
        <w:tc>
          <w:tcPr>
            <w:tcW w:w="1985" w:type="dxa"/>
          </w:tcPr>
          <w:p w:rsidR="00411496" w:rsidRPr="00681FBA" w:rsidRDefault="00BA1784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Актовый зал школы</w:t>
            </w:r>
          </w:p>
        </w:tc>
      </w:tr>
      <w:tr w:rsidR="00411496" w:rsidRPr="00681FBA" w:rsidTr="00A212F7">
        <w:trPr>
          <w:trHeight w:val="632"/>
        </w:trPr>
        <w:tc>
          <w:tcPr>
            <w:tcW w:w="4962" w:type="dxa"/>
            <w:gridSpan w:val="2"/>
          </w:tcPr>
          <w:p w:rsidR="00411496" w:rsidRPr="00681FBA" w:rsidRDefault="00695FAF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1496" w:rsidRPr="00681FBA">
              <w:rPr>
                <w:rFonts w:ascii="Times New Roman" w:hAnsi="Times New Roman" w:cs="Times New Roman"/>
                <w:sz w:val="24"/>
                <w:szCs w:val="24"/>
              </w:rPr>
              <w:t>.День пожилого человека.</w:t>
            </w:r>
            <w:r w:rsidR="00BA1784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(Школьный концерт, шефская помощь в организации праздника в реабилитационном центре «Радуга»</w:t>
            </w:r>
          </w:p>
        </w:tc>
        <w:tc>
          <w:tcPr>
            <w:tcW w:w="1134" w:type="dxa"/>
          </w:tcPr>
          <w:p w:rsidR="00BA1784" w:rsidRPr="00681FBA" w:rsidRDefault="00BA1784" w:rsidP="00CE27B5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411496" w:rsidRPr="00681FBA" w:rsidRDefault="00411496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126" w:type="dxa"/>
            <w:gridSpan w:val="2"/>
          </w:tcPr>
          <w:p w:rsidR="00411496" w:rsidRPr="00681FBA" w:rsidRDefault="0092523E" w:rsidP="00CE2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52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«Воспеваем Отечество»</w:t>
            </w:r>
          </w:p>
        </w:tc>
        <w:tc>
          <w:tcPr>
            <w:tcW w:w="1985" w:type="dxa"/>
          </w:tcPr>
          <w:p w:rsidR="00411496" w:rsidRPr="00681FBA" w:rsidRDefault="00BA1784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Актовый зал, </w:t>
            </w:r>
          </w:p>
          <w:p w:rsidR="00BA1784" w:rsidRPr="00681FBA" w:rsidRDefault="00BA1784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 «Радуга»</w:t>
            </w:r>
          </w:p>
        </w:tc>
      </w:tr>
      <w:tr w:rsidR="00411496" w:rsidRPr="00681FBA" w:rsidTr="00A212F7">
        <w:trPr>
          <w:trHeight w:val="524"/>
        </w:trPr>
        <w:tc>
          <w:tcPr>
            <w:tcW w:w="4962" w:type="dxa"/>
            <w:gridSpan w:val="2"/>
          </w:tcPr>
          <w:p w:rsidR="00411496" w:rsidRPr="00681FBA" w:rsidRDefault="00695FAF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11496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ДЕНЬ УЧИТЕЛЯ</w:t>
            </w:r>
            <w:r w:rsidR="00BA1784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(проведение праздника, создание фильма учителям, выставка творческих работ)</w:t>
            </w:r>
          </w:p>
        </w:tc>
        <w:tc>
          <w:tcPr>
            <w:tcW w:w="1134" w:type="dxa"/>
          </w:tcPr>
          <w:p w:rsidR="00BA1784" w:rsidRPr="00681FBA" w:rsidRDefault="00BA1784" w:rsidP="00CE27B5">
            <w:pPr>
              <w:pStyle w:val="a4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411496" w:rsidRPr="00681FBA" w:rsidRDefault="00411496" w:rsidP="00CE27B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126" w:type="dxa"/>
            <w:gridSpan w:val="2"/>
          </w:tcPr>
          <w:p w:rsidR="00411496" w:rsidRPr="00681FBA" w:rsidRDefault="0092523E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52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«Воспеваем Отечество»</w:t>
            </w:r>
          </w:p>
        </w:tc>
        <w:tc>
          <w:tcPr>
            <w:tcW w:w="1985" w:type="dxa"/>
          </w:tcPr>
          <w:p w:rsidR="00411496" w:rsidRPr="00681FBA" w:rsidRDefault="00BA1784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Школьный вернисаж, актовый зал</w:t>
            </w:r>
          </w:p>
        </w:tc>
      </w:tr>
      <w:tr w:rsidR="00411496" w:rsidRPr="00681FBA" w:rsidTr="00A212F7">
        <w:trPr>
          <w:trHeight w:val="300"/>
        </w:trPr>
        <w:tc>
          <w:tcPr>
            <w:tcW w:w="4962" w:type="dxa"/>
            <w:gridSpan w:val="2"/>
          </w:tcPr>
          <w:p w:rsidR="00411496" w:rsidRPr="00681FBA" w:rsidRDefault="00695FAF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11496" w:rsidRPr="00681FBA">
              <w:rPr>
                <w:rFonts w:ascii="Times New Roman" w:hAnsi="Times New Roman" w:cs="Times New Roman"/>
                <w:sz w:val="24"/>
                <w:szCs w:val="24"/>
              </w:rPr>
              <w:t>Конкурс классных уголков</w:t>
            </w:r>
          </w:p>
        </w:tc>
        <w:tc>
          <w:tcPr>
            <w:tcW w:w="1134" w:type="dxa"/>
          </w:tcPr>
          <w:p w:rsidR="00411496" w:rsidRPr="00681FBA" w:rsidRDefault="00411496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2126" w:type="dxa"/>
            <w:gridSpan w:val="2"/>
          </w:tcPr>
          <w:p w:rsidR="00411496" w:rsidRPr="0092523E" w:rsidRDefault="0092523E" w:rsidP="00CE27B5">
            <w:pPr>
              <w:pStyle w:val="a4"/>
              <w:ind w:left="43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Совет кадет</w:t>
            </w:r>
          </w:p>
        </w:tc>
        <w:tc>
          <w:tcPr>
            <w:tcW w:w="1985" w:type="dxa"/>
          </w:tcPr>
          <w:p w:rsidR="00411496" w:rsidRPr="00681FBA" w:rsidRDefault="00BA1784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кабинеты</w:t>
            </w:r>
          </w:p>
        </w:tc>
      </w:tr>
      <w:tr w:rsidR="00411496" w:rsidRPr="00681FBA" w:rsidTr="00A212F7">
        <w:trPr>
          <w:trHeight w:val="345"/>
        </w:trPr>
        <w:tc>
          <w:tcPr>
            <w:tcW w:w="4962" w:type="dxa"/>
            <w:gridSpan w:val="2"/>
          </w:tcPr>
          <w:p w:rsidR="00411496" w:rsidRPr="00681FBA" w:rsidRDefault="00695FAF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11496" w:rsidRPr="00681FBA">
              <w:rPr>
                <w:rFonts w:ascii="Times New Roman" w:hAnsi="Times New Roman" w:cs="Times New Roman"/>
                <w:sz w:val="24"/>
                <w:szCs w:val="24"/>
              </w:rPr>
              <w:t>Акция ЮИД «Зеленый огонек»</w:t>
            </w:r>
            <w:r w:rsidR="00BA1784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1784" w:rsidRPr="00681F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(распространение </w:t>
            </w:r>
            <w:proofErr w:type="spellStart"/>
            <w:r w:rsidR="00BA1784" w:rsidRPr="00681FBA">
              <w:rPr>
                <w:rFonts w:ascii="Times New Roman" w:hAnsi="Times New Roman" w:cs="Times New Roman"/>
                <w:sz w:val="24"/>
                <w:szCs w:val="24"/>
              </w:rPr>
              <w:t>флаеров</w:t>
            </w:r>
            <w:proofErr w:type="spellEnd"/>
            <w:r w:rsidR="00BA1784" w:rsidRPr="00681FBA">
              <w:rPr>
                <w:rFonts w:ascii="Times New Roman" w:hAnsi="Times New Roman" w:cs="Times New Roman"/>
                <w:sz w:val="24"/>
                <w:szCs w:val="24"/>
              </w:rPr>
              <w:t>, листовок в микрорайоне, на родительском собрании)</w:t>
            </w:r>
          </w:p>
        </w:tc>
        <w:tc>
          <w:tcPr>
            <w:tcW w:w="1134" w:type="dxa"/>
          </w:tcPr>
          <w:p w:rsidR="00411496" w:rsidRPr="00681FBA" w:rsidRDefault="00411496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25 </w:t>
            </w:r>
            <w:r w:rsidRPr="00681F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октября</w:t>
            </w:r>
          </w:p>
        </w:tc>
        <w:tc>
          <w:tcPr>
            <w:tcW w:w="2126" w:type="dxa"/>
            <w:gridSpan w:val="2"/>
          </w:tcPr>
          <w:p w:rsidR="00411496" w:rsidRPr="00681FBA" w:rsidRDefault="00411496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ЮИД</w:t>
            </w:r>
          </w:p>
        </w:tc>
        <w:tc>
          <w:tcPr>
            <w:tcW w:w="1985" w:type="dxa"/>
          </w:tcPr>
          <w:p w:rsidR="00411496" w:rsidRPr="00681FBA" w:rsidRDefault="00BA1784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Микрорайон </w:t>
            </w: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школы, актовый зал</w:t>
            </w:r>
          </w:p>
        </w:tc>
      </w:tr>
      <w:tr w:rsidR="00411496" w:rsidRPr="00681FBA" w:rsidTr="00A212F7">
        <w:trPr>
          <w:trHeight w:val="657"/>
        </w:trPr>
        <w:tc>
          <w:tcPr>
            <w:tcW w:w="4962" w:type="dxa"/>
            <w:gridSpan w:val="2"/>
          </w:tcPr>
          <w:p w:rsidR="00411496" w:rsidRPr="00681FBA" w:rsidRDefault="00BA1784" w:rsidP="00CE27B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</w:t>
            </w:r>
            <w:r w:rsidR="00411496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единства</w:t>
            </w:r>
            <w:r w:rsidR="00F72A5A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(общешкольное мероприятие</w:t>
            </w:r>
            <w:r w:rsidR="00305E52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="00305E52" w:rsidRPr="00681FB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F72A5A" w:rsidRPr="00681F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411496" w:rsidRPr="00681FBA" w:rsidRDefault="00A40552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11496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126" w:type="dxa"/>
            <w:gridSpan w:val="2"/>
          </w:tcPr>
          <w:p w:rsidR="00411496" w:rsidRPr="0092523E" w:rsidRDefault="0092523E" w:rsidP="00CE2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52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«Воспеваем Отечество»</w:t>
            </w:r>
          </w:p>
        </w:tc>
        <w:tc>
          <w:tcPr>
            <w:tcW w:w="1985" w:type="dxa"/>
          </w:tcPr>
          <w:p w:rsidR="00411496" w:rsidRPr="00681FBA" w:rsidRDefault="00BA1784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Актовый зал</w:t>
            </w:r>
          </w:p>
        </w:tc>
      </w:tr>
      <w:tr w:rsidR="00411496" w:rsidRPr="00681FBA" w:rsidTr="00A212F7">
        <w:trPr>
          <w:trHeight w:val="286"/>
        </w:trPr>
        <w:tc>
          <w:tcPr>
            <w:tcW w:w="4962" w:type="dxa"/>
            <w:gridSpan w:val="2"/>
          </w:tcPr>
          <w:p w:rsidR="00411496" w:rsidRPr="00681FBA" w:rsidRDefault="00411496" w:rsidP="00CE27B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«Расскажу тебе сын, о своей профессии…»</w:t>
            </w:r>
          </w:p>
          <w:p w:rsidR="00F72A5A" w:rsidRPr="00681FBA" w:rsidRDefault="00F72A5A" w:rsidP="00CE27B5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(встречи с родителями, конкурс рисунков)</w:t>
            </w:r>
          </w:p>
        </w:tc>
        <w:tc>
          <w:tcPr>
            <w:tcW w:w="1134" w:type="dxa"/>
          </w:tcPr>
          <w:p w:rsidR="00411496" w:rsidRPr="00681FBA" w:rsidRDefault="00411496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2126" w:type="dxa"/>
            <w:gridSpan w:val="2"/>
          </w:tcPr>
          <w:p w:rsidR="00411496" w:rsidRPr="00681FBA" w:rsidRDefault="00411496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F72A5A" w:rsidRPr="00681FBA" w:rsidRDefault="00F72A5A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кабинеты,</w:t>
            </w:r>
          </w:p>
          <w:p w:rsidR="00411496" w:rsidRPr="00681FBA" w:rsidRDefault="00F72A5A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</w:t>
            </w:r>
            <w:r w:rsidR="00BA1784"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кольный вернисаж</w:t>
            </w:r>
          </w:p>
        </w:tc>
      </w:tr>
      <w:tr w:rsidR="00411496" w:rsidRPr="00681FBA" w:rsidTr="00A212F7">
        <w:trPr>
          <w:trHeight w:val="525"/>
        </w:trPr>
        <w:tc>
          <w:tcPr>
            <w:tcW w:w="4962" w:type="dxa"/>
            <w:gridSpan w:val="2"/>
          </w:tcPr>
          <w:p w:rsidR="00411496" w:rsidRPr="00681FBA" w:rsidRDefault="00411496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8.  «Спорт – альтернатив</w:t>
            </w:r>
            <w:r w:rsidR="00573DB3" w:rsidRPr="00681FBA">
              <w:rPr>
                <w:rFonts w:ascii="Times New Roman" w:hAnsi="Times New Roman" w:cs="Times New Roman"/>
                <w:sz w:val="24"/>
                <w:szCs w:val="24"/>
              </w:rPr>
              <w:t>а пагубным  п</w:t>
            </w:r>
            <w:r w:rsidR="00F72A5A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ривычкам»  спортивный  </w:t>
            </w:r>
            <w:proofErr w:type="spellStart"/>
            <w:r w:rsidR="00F72A5A" w:rsidRPr="00681FBA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="00573DB3" w:rsidRPr="00681FBA">
              <w:rPr>
                <w:rFonts w:ascii="Times New Roman" w:hAnsi="Times New Roman" w:cs="Times New Roman"/>
                <w:sz w:val="24"/>
                <w:szCs w:val="24"/>
              </w:rPr>
              <w:t>сберегающий</w:t>
            </w:r>
            <w:proofErr w:type="spellEnd"/>
            <w:r w:rsidR="00573DB3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проект</w:t>
            </w: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5E52" w:rsidRPr="00681FBA">
              <w:rPr>
                <w:rFonts w:ascii="Times New Roman" w:hAnsi="Times New Roman" w:cs="Times New Roman"/>
                <w:sz w:val="24"/>
                <w:szCs w:val="24"/>
              </w:rPr>
              <w:t>( «Общее дело»)</w:t>
            </w:r>
          </w:p>
        </w:tc>
        <w:tc>
          <w:tcPr>
            <w:tcW w:w="1134" w:type="dxa"/>
          </w:tcPr>
          <w:p w:rsidR="00411496" w:rsidRPr="00681FBA" w:rsidRDefault="00411496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411496" w:rsidRPr="00681FBA" w:rsidRDefault="00411496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411496" w:rsidRPr="00681FBA" w:rsidRDefault="00573DB3" w:rsidP="00CE2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Отряд профилактики</w:t>
            </w:r>
          </w:p>
          <w:p w:rsidR="00573DB3" w:rsidRPr="00681FBA" w:rsidRDefault="00573DB3" w:rsidP="00CE2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клуб «Факел»</w:t>
            </w:r>
          </w:p>
        </w:tc>
        <w:tc>
          <w:tcPr>
            <w:tcW w:w="1985" w:type="dxa"/>
          </w:tcPr>
          <w:p w:rsidR="00411496" w:rsidRPr="00681FBA" w:rsidRDefault="00573DB3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Актовый зал, спортзал </w:t>
            </w:r>
          </w:p>
        </w:tc>
      </w:tr>
      <w:tr w:rsidR="00411496" w:rsidRPr="00681FBA" w:rsidTr="00A212F7">
        <w:trPr>
          <w:trHeight w:val="791"/>
        </w:trPr>
        <w:tc>
          <w:tcPr>
            <w:tcW w:w="4962" w:type="dxa"/>
            <w:gridSpan w:val="2"/>
          </w:tcPr>
          <w:p w:rsidR="00411496" w:rsidRPr="00681FBA" w:rsidRDefault="00573DB3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411496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Итоги конкурса «Кадетский авангард» </w:t>
            </w:r>
          </w:p>
          <w:p w:rsidR="00411496" w:rsidRPr="00681FBA" w:rsidRDefault="00411496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1 четверти</w:t>
            </w:r>
          </w:p>
        </w:tc>
        <w:tc>
          <w:tcPr>
            <w:tcW w:w="1134" w:type="dxa"/>
          </w:tcPr>
          <w:p w:rsidR="00411496" w:rsidRPr="00681FBA" w:rsidRDefault="00411496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Конец четверти</w:t>
            </w:r>
          </w:p>
        </w:tc>
        <w:tc>
          <w:tcPr>
            <w:tcW w:w="2126" w:type="dxa"/>
            <w:gridSpan w:val="2"/>
          </w:tcPr>
          <w:p w:rsidR="00573DB3" w:rsidRPr="00681FBA" w:rsidRDefault="00573DB3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ЗДВР, педагог-организатор</w:t>
            </w:r>
            <w:r w:rsidR="00F72A5A"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411496" w:rsidRPr="00681FBA" w:rsidRDefault="00C201CE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Совет кадет</w:t>
            </w:r>
          </w:p>
        </w:tc>
        <w:tc>
          <w:tcPr>
            <w:tcW w:w="1985" w:type="dxa"/>
          </w:tcPr>
          <w:p w:rsidR="00411496" w:rsidRPr="00681FBA" w:rsidRDefault="00573DB3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Актовый зал</w:t>
            </w:r>
          </w:p>
        </w:tc>
      </w:tr>
    </w:tbl>
    <w:p w:rsidR="00F80BBB" w:rsidRPr="00681FBA" w:rsidRDefault="00F80BBB" w:rsidP="00CE2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24"/>
          <w:szCs w:val="24"/>
        </w:rPr>
      </w:pPr>
    </w:p>
    <w:tbl>
      <w:tblPr>
        <w:tblStyle w:val="2"/>
        <w:tblW w:w="0" w:type="auto"/>
        <w:tblInd w:w="-601" w:type="dxa"/>
        <w:tblLook w:val="04A0" w:firstRow="1" w:lastRow="0" w:firstColumn="1" w:lastColumn="0" w:noHBand="0" w:noVBand="1"/>
      </w:tblPr>
      <w:tblGrid>
        <w:gridCol w:w="4667"/>
        <w:gridCol w:w="72"/>
        <w:gridCol w:w="1113"/>
        <w:gridCol w:w="2145"/>
        <w:gridCol w:w="2175"/>
      </w:tblGrid>
      <w:tr w:rsidR="0017417C" w:rsidRPr="00681FBA" w:rsidTr="00A212F7">
        <w:trPr>
          <w:trHeight w:val="324"/>
        </w:trPr>
        <w:tc>
          <w:tcPr>
            <w:tcW w:w="8285" w:type="dxa"/>
            <w:gridSpan w:val="4"/>
          </w:tcPr>
          <w:p w:rsidR="00F72A5A" w:rsidRPr="00681FBA" w:rsidRDefault="00F72A5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НОЯБРЬ</w:t>
            </w:r>
          </w:p>
        </w:tc>
        <w:tc>
          <w:tcPr>
            <w:tcW w:w="1887" w:type="dxa"/>
          </w:tcPr>
          <w:p w:rsidR="00F72A5A" w:rsidRPr="00681FBA" w:rsidRDefault="00F72A5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7417C" w:rsidRPr="00681FBA" w:rsidTr="00A212F7">
        <w:trPr>
          <w:trHeight w:val="378"/>
        </w:trPr>
        <w:tc>
          <w:tcPr>
            <w:tcW w:w="4923" w:type="dxa"/>
          </w:tcPr>
          <w:p w:rsidR="00A212F7" w:rsidRPr="00681FBA" w:rsidRDefault="00A212F7" w:rsidP="00CE27B5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gridSpan w:val="2"/>
          </w:tcPr>
          <w:p w:rsidR="00F72A5A" w:rsidRPr="00681FBA" w:rsidRDefault="00F72A5A" w:rsidP="00CE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F72A5A" w:rsidRPr="00681FBA" w:rsidRDefault="00F72A5A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:rsidR="00F72A5A" w:rsidRPr="00681FBA" w:rsidRDefault="00F72A5A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17C" w:rsidRPr="00681FBA" w:rsidTr="00A212F7">
        <w:trPr>
          <w:trHeight w:val="1806"/>
        </w:trPr>
        <w:tc>
          <w:tcPr>
            <w:tcW w:w="4923" w:type="dxa"/>
          </w:tcPr>
          <w:p w:rsidR="00F72A5A" w:rsidRPr="00681FBA" w:rsidRDefault="00F72A5A" w:rsidP="00CE27B5">
            <w:pPr>
              <w:pStyle w:val="a4"/>
              <w:numPr>
                <w:ilvl w:val="0"/>
                <w:numId w:val="16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Экологическа</w:t>
            </w:r>
            <w:r w:rsidR="00A212F7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я акция «Встреча зимующих птиц» (изготовление кормушек и подкорм уток на городском пруду, конкурс творческих работ </w:t>
            </w: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«Птицы зимой»</w:t>
            </w:r>
            <w:r w:rsidR="00A212F7" w:rsidRPr="00681FBA"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212F7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спространение </w:t>
            </w:r>
            <w:proofErr w:type="spellStart"/>
            <w:r w:rsidR="00A212F7" w:rsidRPr="00681FBA">
              <w:rPr>
                <w:rFonts w:ascii="Times New Roman" w:hAnsi="Times New Roman" w:cs="Times New Roman"/>
                <w:sz w:val="24"/>
                <w:szCs w:val="24"/>
              </w:rPr>
              <w:t>флаеров</w:t>
            </w:r>
            <w:proofErr w:type="spellEnd"/>
            <w:r w:rsidR="00A212F7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, участие в городской акции)</w:t>
            </w:r>
          </w:p>
        </w:tc>
        <w:tc>
          <w:tcPr>
            <w:tcW w:w="1190" w:type="dxa"/>
            <w:gridSpan w:val="2"/>
          </w:tcPr>
          <w:p w:rsidR="00A212F7" w:rsidRPr="00681FBA" w:rsidRDefault="00A212F7" w:rsidP="00CE2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72A5A" w:rsidRPr="00681FBA" w:rsidRDefault="00F72A5A" w:rsidP="00CE2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172" w:type="dxa"/>
          </w:tcPr>
          <w:p w:rsidR="00A212F7" w:rsidRPr="00681FBA" w:rsidRDefault="00A212F7" w:rsidP="00CE2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Экологический отряд «Землянам о Земле»</w:t>
            </w:r>
          </w:p>
          <w:p w:rsidR="00F72A5A" w:rsidRPr="00681FBA" w:rsidRDefault="00F72A5A" w:rsidP="00CE2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7" w:type="dxa"/>
          </w:tcPr>
          <w:p w:rsidR="00F72A5A" w:rsidRPr="00681FBA" w:rsidRDefault="00A212F7" w:rsidP="00CE2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Территория и микрорайон школы, городской пруд, школьный вернисаж</w:t>
            </w:r>
          </w:p>
        </w:tc>
      </w:tr>
      <w:tr w:rsidR="0017417C" w:rsidRPr="00681FBA" w:rsidTr="00A212F7">
        <w:trPr>
          <w:trHeight w:val="701"/>
        </w:trPr>
        <w:tc>
          <w:tcPr>
            <w:tcW w:w="4923" w:type="dxa"/>
          </w:tcPr>
          <w:p w:rsidR="00F72A5A" w:rsidRPr="00681FBA" w:rsidRDefault="00A212F7" w:rsidP="00CE27B5">
            <w:pPr>
              <w:numPr>
                <w:ilvl w:val="0"/>
                <w:numId w:val="16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  <w:r w:rsidR="00F72A5A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( классные часы и </w:t>
            </w:r>
            <w:r w:rsidR="00F72A5A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0" w:type="dxa"/>
            <w:gridSpan w:val="2"/>
          </w:tcPr>
          <w:p w:rsidR="00A212F7" w:rsidRPr="00681FBA" w:rsidRDefault="00A212F7" w:rsidP="00CE2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середина</w:t>
            </w:r>
          </w:p>
          <w:p w:rsidR="00F72A5A" w:rsidRPr="00681FBA" w:rsidRDefault="00F72A5A" w:rsidP="00CE2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ноября</w:t>
            </w:r>
          </w:p>
        </w:tc>
        <w:tc>
          <w:tcPr>
            <w:tcW w:w="2172" w:type="dxa"/>
          </w:tcPr>
          <w:p w:rsidR="00F72A5A" w:rsidRPr="00681FBA" w:rsidRDefault="00C201CE" w:rsidP="00CE2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Совет кадет</w:t>
            </w:r>
          </w:p>
        </w:tc>
        <w:tc>
          <w:tcPr>
            <w:tcW w:w="1887" w:type="dxa"/>
          </w:tcPr>
          <w:p w:rsidR="00F72A5A" w:rsidRPr="00681FBA" w:rsidRDefault="00A212F7" w:rsidP="00CE2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кабинеты, школьный вернисаж</w:t>
            </w:r>
          </w:p>
        </w:tc>
      </w:tr>
      <w:tr w:rsidR="0017417C" w:rsidRPr="00681FBA" w:rsidTr="00A212F7">
        <w:trPr>
          <w:trHeight w:val="296"/>
        </w:trPr>
        <w:tc>
          <w:tcPr>
            <w:tcW w:w="4923" w:type="dxa"/>
          </w:tcPr>
          <w:p w:rsidR="00F72A5A" w:rsidRPr="00681FBA" w:rsidRDefault="00F72A5A" w:rsidP="00CE27B5">
            <w:pPr>
              <w:numPr>
                <w:ilvl w:val="0"/>
                <w:numId w:val="16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«Мы за ЗОЖ» </w:t>
            </w:r>
            <w:r w:rsidR="00A212F7" w:rsidRPr="00681FB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агитбригада</w:t>
            </w:r>
            <w:r w:rsidR="00D45D8F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768D4" w:rsidRPr="00681FBA">
              <w:rPr>
                <w:rFonts w:ascii="Times New Roman" w:hAnsi="Times New Roman" w:cs="Times New Roman"/>
                <w:sz w:val="24"/>
                <w:szCs w:val="24"/>
              </w:rPr>
              <w:t>спортивный праздник, занятия по программе «Общее дело»</w:t>
            </w:r>
          </w:p>
        </w:tc>
        <w:tc>
          <w:tcPr>
            <w:tcW w:w="1190" w:type="dxa"/>
            <w:gridSpan w:val="2"/>
          </w:tcPr>
          <w:p w:rsidR="00C768D4" w:rsidRPr="00681FBA" w:rsidRDefault="00C768D4" w:rsidP="00CE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A5A" w:rsidRPr="00681FBA" w:rsidRDefault="00C768D4" w:rsidP="00CE2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15-20 </w:t>
            </w:r>
            <w:r w:rsidR="00F72A5A" w:rsidRPr="00681FBA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2172" w:type="dxa"/>
          </w:tcPr>
          <w:p w:rsidR="00F72A5A" w:rsidRPr="00681FBA" w:rsidRDefault="00F72A5A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68D4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Клуб «Факел», </w:t>
            </w:r>
          </w:p>
          <w:p w:rsidR="00C768D4" w:rsidRPr="00681FBA" w:rsidRDefault="00C768D4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Отряд профилактики «Правильный выбор»</w:t>
            </w:r>
          </w:p>
        </w:tc>
        <w:tc>
          <w:tcPr>
            <w:tcW w:w="1887" w:type="dxa"/>
          </w:tcPr>
          <w:p w:rsidR="00F72A5A" w:rsidRPr="00681FBA" w:rsidRDefault="00C768D4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Спортзал,  классные кабинеты, микрорайон</w:t>
            </w:r>
          </w:p>
        </w:tc>
      </w:tr>
      <w:tr w:rsidR="0017417C" w:rsidRPr="00681FBA" w:rsidTr="00A212F7">
        <w:trPr>
          <w:trHeight w:val="963"/>
        </w:trPr>
        <w:tc>
          <w:tcPr>
            <w:tcW w:w="4923" w:type="dxa"/>
          </w:tcPr>
          <w:p w:rsidR="00F72A5A" w:rsidRPr="00681FBA" w:rsidRDefault="00F72A5A" w:rsidP="00CE27B5">
            <w:pPr>
              <w:numPr>
                <w:ilvl w:val="0"/>
                <w:numId w:val="16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мероприятия:</w:t>
            </w:r>
          </w:p>
          <w:p w:rsidR="00F72A5A" w:rsidRPr="00681FBA" w:rsidRDefault="00F72A5A" w:rsidP="00CE27B5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1.Соревнования по шахматам</w:t>
            </w:r>
          </w:p>
          <w:p w:rsidR="00F72A5A" w:rsidRPr="00681FBA" w:rsidRDefault="00F72A5A" w:rsidP="00CE27B5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    2. «Зарница» 1 этап</w:t>
            </w:r>
          </w:p>
        </w:tc>
        <w:tc>
          <w:tcPr>
            <w:tcW w:w="1190" w:type="dxa"/>
            <w:gridSpan w:val="2"/>
          </w:tcPr>
          <w:p w:rsidR="00F72A5A" w:rsidRPr="00681FBA" w:rsidRDefault="00F72A5A" w:rsidP="00CE2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172" w:type="dxa"/>
          </w:tcPr>
          <w:p w:rsidR="00F72A5A" w:rsidRPr="00681FBA" w:rsidRDefault="00C768D4" w:rsidP="00CE2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Шахматный клуб «</w:t>
            </w:r>
            <w:proofErr w:type="spellStart"/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Каиса</w:t>
            </w:r>
            <w:proofErr w:type="spellEnd"/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клуб «Факел»</w:t>
            </w:r>
            <w:r w:rsidR="003F0E6F"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«Школа выживания»</w:t>
            </w:r>
          </w:p>
        </w:tc>
        <w:tc>
          <w:tcPr>
            <w:tcW w:w="1887" w:type="dxa"/>
          </w:tcPr>
          <w:p w:rsidR="00F72A5A" w:rsidRPr="00681FBA" w:rsidRDefault="003F0E6F" w:rsidP="00CE2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Шахматный клуб, спортзал,</w:t>
            </w:r>
          </w:p>
        </w:tc>
      </w:tr>
      <w:tr w:rsidR="00C768D4" w:rsidRPr="00681FBA" w:rsidTr="00A212F7">
        <w:trPr>
          <w:trHeight w:val="963"/>
        </w:trPr>
        <w:tc>
          <w:tcPr>
            <w:tcW w:w="4923" w:type="dxa"/>
          </w:tcPr>
          <w:p w:rsidR="00C768D4" w:rsidRPr="00681FBA" w:rsidRDefault="00C768D4" w:rsidP="00CE27B5">
            <w:pPr>
              <w:numPr>
                <w:ilvl w:val="0"/>
                <w:numId w:val="16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  <w:r w:rsidR="003F0E6F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. Школьное мероприятие , распространение </w:t>
            </w:r>
            <w:proofErr w:type="spellStart"/>
            <w:r w:rsidR="003F0E6F" w:rsidRPr="00681FBA">
              <w:rPr>
                <w:rFonts w:ascii="Times New Roman" w:hAnsi="Times New Roman" w:cs="Times New Roman"/>
                <w:sz w:val="24"/>
                <w:szCs w:val="24"/>
              </w:rPr>
              <w:t>флаеров</w:t>
            </w:r>
            <w:proofErr w:type="spellEnd"/>
            <w:r w:rsidR="003F0E6F" w:rsidRPr="00681F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0" w:type="dxa"/>
            <w:gridSpan w:val="2"/>
          </w:tcPr>
          <w:p w:rsidR="00C768D4" w:rsidRPr="00681FBA" w:rsidRDefault="003F0E6F" w:rsidP="00CE2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  <w:p w:rsidR="003F0E6F" w:rsidRPr="00681FBA" w:rsidRDefault="003F0E6F" w:rsidP="00CE2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ноября</w:t>
            </w:r>
          </w:p>
        </w:tc>
        <w:tc>
          <w:tcPr>
            <w:tcW w:w="2172" w:type="dxa"/>
          </w:tcPr>
          <w:p w:rsidR="00C768D4" w:rsidRPr="00681FBA" w:rsidRDefault="003F0E6F" w:rsidP="00C201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Отряд «Воспеваем Отечество», </w:t>
            </w:r>
            <w:r w:rsidR="00C201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Совет кадет</w:t>
            </w:r>
          </w:p>
        </w:tc>
        <w:tc>
          <w:tcPr>
            <w:tcW w:w="1887" w:type="dxa"/>
          </w:tcPr>
          <w:p w:rsidR="00C768D4" w:rsidRPr="00681FBA" w:rsidRDefault="003F0E6F" w:rsidP="00CE2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Актовый зал, микрорайон</w:t>
            </w:r>
          </w:p>
        </w:tc>
      </w:tr>
      <w:tr w:rsidR="003F0E6F" w:rsidRPr="00681FBA" w:rsidTr="00A212F7">
        <w:trPr>
          <w:trHeight w:val="963"/>
        </w:trPr>
        <w:tc>
          <w:tcPr>
            <w:tcW w:w="4923" w:type="dxa"/>
          </w:tcPr>
          <w:p w:rsidR="003F0E6F" w:rsidRPr="00681FBA" w:rsidRDefault="003F0E6F" w:rsidP="00CE27B5">
            <w:pPr>
              <w:numPr>
                <w:ilvl w:val="0"/>
                <w:numId w:val="16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«Засветись» </w:t>
            </w:r>
            <w:r w:rsidR="00371E30" w:rsidRPr="00681FBA">
              <w:rPr>
                <w:rFonts w:ascii="Times New Roman" w:hAnsi="Times New Roman" w:cs="Times New Roman"/>
                <w:sz w:val="24"/>
                <w:szCs w:val="24"/>
              </w:rPr>
              <w:t>с приглашением сотрудников ГИБДД</w:t>
            </w:r>
          </w:p>
        </w:tc>
        <w:tc>
          <w:tcPr>
            <w:tcW w:w="1190" w:type="dxa"/>
            <w:gridSpan w:val="2"/>
          </w:tcPr>
          <w:p w:rsidR="003F0E6F" w:rsidRPr="00681FBA" w:rsidRDefault="003F0E6F" w:rsidP="00CE2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172" w:type="dxa"/>
          </w:tcPr>
          <w:p w:rsidR="003F0E6F" w:rsidRPr="00681FBA" w:rsidRDefault="00371E30" w:rsidP="00CE2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Отряд ЮИД</w:t>
            </w:r>
          </w:p>
        </w:tc>
        <w:tc>
          <w:tcPr>
            <w:tcW w:w="1887" w:type="dxa"/>
          </w:tcPr>
          <w:p w:rsidR="003F0E6F" w:rsidRPr="00681FBA" w:rsidRDefault="00371E30" w:rsidP="00CE2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кабинеты, микрорайон</w:t>
            </w:r>
          </w:p>
        </w:tc>
      </w:tr>
      <w:tr w:rsidR="0017417C" w:rsidRPr="00681FBA" w:rsidTr="00A212F7">
        <w:trPr>
          <w:trHeight w:val="284"/>
        </w:trPr>
        <w:tc>
          <w:tcPr>
            <w:tcW w:w="8285" w:type="dxa"/>
            <w:gridSpan w:val="4"/>
          </w:tcPr>
          <w:p w:rsidR="00F72A5A" w:rsidRPr="00681FBA" w:rsidRDefault="00F72A5A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ДЕКАБРЬ</w:t>
            </w:r>
          </w:p>
        </w:tc>
        <w:tc>
          <w:tcPr>
            <w:tcW w:w="1887" w:type="dxa"/>
          </w:tcPr>
          <w:p w:rsidR="00F72A5A" w:rsidRPr="00681FBA" w:rsidRDefault="00F72A5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C768D4" w:rsidRPr="00681FBA" w:rsidTr="00C768D4">
        <w:trPr>
          <w:trHeight w:val="285"/>
        </w:trPr>
        <w:tc>
          <w:tcPr>
            <w:tcW w:w="4999" w:type="dxa"/>
            <w:gridSpan w:val="2"/>
          </w:tcPr>
          <w:p w:rsidR="00F72A5A" w:rsidRPr="00681FBA" w:rsidRDefault="00C768D4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1.ДВС </w:t>
            </w:r>
            <w:r w:rsidR="00F72A5A" w:rsidRPr="00681FBA">
              <w:rPr>
                <w:rFonts w:ascii="Times New Roman" w:hAnsi="Times New Roman" w:cs="Times New Roman"/>
                <w:sz w:val="24"/>
                <w:szCs w:val="24"/>
              </w:rPr>
              <w:t>«Нахимов»</w:t>
            </w: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школьное мероприятие, викторина</w:t>
            </w:r>
          </w:p>
        </w:tc>
        <w:tc>
          <w:tcPr>
            <w:tcW w:w="1114" w:type="dxa"/>
          </w:tcPr>
          <w:p w:rsidR="00F72A5A" w:rsidRPr="00681FBA" w:rsidRDefault="00F72A5A" w:rsidP="00CE27B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2172" w:type="dxa"/>
          </w:tcPr>
          <w:p w:rsidR="00F72A5A" w:rsidRPr="00681FBA" w:rsidRDefault="00C768D4" w:rsidP="00CE2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Отряд «Воспеваем Отечество»</w:t>
            </w:r>
          </w:p>
        </w:tc>
        <w:tc>
          <w:tcPr>
            <w:tcW w:w="1887" w:type="dxa"/>
          </w:tcPr>
          <w:p w:rsidR="00F72A5A" w:rsidRPr="00681FBA" w:rsidRDefault="00C768D4" w:rsidP="00CE2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Актовый зал</w:t>
            </w:r>
          </w:p>
        </w:tc>
      </w:tr>
      <w:tr w:rsidR="008E23EF" w:rsidRPr="00681FBA" w:rsidTr="00C768D4">
        <w:trPr>
          <w:trHeight w:val="285"/>
        </w:trPr>
        <w:tc>
          <w:tcPr>
            <w:tcW w:w="4999" w:type="dxa"/>
            <w:gridSpan w:val="2"/>
          </w:tcPr>
          <w:p w:rsidR="008E23EF" w:rsidRPr="00681FBA" w:rsidRDefault="008E23EF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2.«Битва под Москвой» ДВС</w:t>
            </w:r>
          </w:p>
          <w:p w:rsidR="008E23EF" w:rsidRPr="00681FBA" w:rsidRDefault="008E23EF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мероприятие, викторина</w:t>
            </w:r>
          </w:p>
        </w:tc>
        <w:tc>
          <w:tcPr>
            <w:tcW w:w="1114" w:type="dxa"/>
          </w:tcPr>
          <w:p w:rsidR="008E23EF" w:rsidRPr="00681FBA" w:rsidRDefault="008E23EF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172" w:type="dxa"/>
          </w:tcPr>
          <w:p w:rsidR="008E23EF" w:rsidRPr="00681FBA" w:rsidRDefault="008E23EF" w:rsidP="00CE2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Отряд «Воспеваем Отечество»</w:t>
            </w:r>
          </w:p>
        </w:tc>
        <w:tc>
          <w:tcPr>
            <w:tcW w:w="1887" w:type="dxa"/>
          </w:tcPr>
          <w:p w:rsidR="008E23EF" w:rsidRPr="00681FBA" w:rsidRDefault="008E23EF" w:rsidP="00CE2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Актовый зал</w:t>
            </w:r>
          </w:p>
        </w:tc>
      </w:tr>
      <w:tr w:rsidR="00C768D4" w:rsidRPr="00681FBA" w:rsidTr="00C768D4">
        <w:trPr>
          <w:trHeight w:val="645"/>
        </w:trPr>
        <w:tc>
          <w:tcPr>
            <w:tcW w:w="4999" w:type="dxa"/>
            <w:gridSpan w:val="2"/>
          </w:tcPr>
          <w:p w:rsidR="00C768D4" w:rsidRPr="00681FBA" w:rsidRDefault="008E23EF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C768D4" w:rsidRPr="00681FBA">
              <w:rPr>
                <w:rFonts w:ascii="Times New Roman" w:hAnsi="Times New Roman" w:cs="Times New Roman"/>
                <w:sz w:val="24"/>
                <w:szCs w:val="24"/>
              </w:rPr>
              <w:t>.День Героев Отечества. Конкурс патриотической</w:t>
            </w:r>
            <w:r w:rsidR="00305E52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песни с приглашением ветеранов.</w:t>
            </w:r>
          </w:p>
        </w:tc>
        <w:tc>
          <w:tcPr>
            <w:tcW w:w="1114" w:type="dxa"/>
          </w:tcPr>
          <w:p w:rsidR="00C768D4" w:rsidRPr="00681FBA" w:rsidRDefault="00C768D4" w:rsidP="00CE27B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172" w:type="dxa"/>
          </w:tcPr>
          <w:p w:rsidR="00C768D4" w:rsidRPr="00681FBA" w:rsidRDefault="00C201CE" w:rsidP="00CE2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7" w:type="dxa"/>
          </w:tcPr>
          <w:p w:rsidR="00C768D4" w:rsidRPr="00681FBA" w:rsidRDefault="00C768D4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C768D4" w:rsidRPr="00681FBA" w:rsidTr="008176DF">
        <w:trPr>
          <w:trHeight w:val="1845"/>
        </w:trPr>
        <w:tc>
          <w:tcPr>
            <w:tcW w:w="4999" w:type="dxa"/>
            <w:gridSpan w:val="2"/>
          </w:tcPr>
          <w:p w:rsidR="00C768D4" w:rsidRPr="00681FBA" w:rsidRDefault="008E23EF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05E52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.  Школьный  проект </w:t>
            </w:r>
            <w:r w:rsidR="00C768D4" w:rsidRPr="00681FBA">
              <w:rPr>
                <w:rFonts w:ascii="Times New Roman" w:hAnsi="Times New Roman" w:cs="Times New Roman"/>
                <w:sz w:val="24"/>
                <w:szCs w:val="24"/>
              </w:rPr>
              <w:t>«Ты можешь остановить коррупцию»</w:t>
            </w:r>
            <w:r w:rsidR="008176DF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176DF" w:rsidRPr="00681FB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768D4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C768D4" w:rsidRPr="00681FBA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прокуратуры и др.    правоохранительными органами</w:t>
            </w:r>
            <w:r w:rsidR="008176DF" w:rsidRPr="00681FBA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="00C768D4" w:rsidRPr="00681FBA">
              <w:rPr>
                <w:rFonts w:ascii="Times New Roman" w:hAnsi="Times New Roman" w:cs="Times New Roman"/>
                <w:sz w:val="24"/>
                <w:szCs w:val="24"/>
              </w:rPr>
              <w:t>онкурс а</w:t>
            </w:r>
            <w:r w:rsidR="008176DF" w:rsidRPr="00681FBA">
              <w:rPr>
                <w:rFonts w:ascii="Times New Roman" w:hAnsi="Times New Roman" w:cs="Times New Roman"/>
                <w:sz w:val="24"/>
                <w:szCs w:val="24"/>
              </w:rPr>
              <w:t>нтикоррупционных презентаций, р</w:t>
            </w:r>
            <w:r w:rsidR="00C768D4" w:rsidRPr="00681FBA">
              <w:rPr>
                <w:rFonts w:ascii="Times New Roman" w:hAnsi="Times New Roman" w:cs="Times New Roman"/>
                <w:sz w:val="24"/>
                <w:szCs w:val="24"/>
              </w:rPr>
              <w:t>аспространение фляеров в микрорайоне</w:t>
            </w:r>
            <w:r w:rsidR="00E73FE0" w:rsidRPr="00681F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14" w:type="dxa"/>
          </w:tcPr>
          <w:p w:rsidR="00C768D4" w:rsidRPr="00681FBA" w:rsidRDefault="008176DF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Начало декабря</w:t>
            </w:r>
          </w:p>
        </w:tc>
        <w:tc>
          <w:tcPr>
            <w:tcW w:w="2172" w:type="dxa"/>
          </w:tcPr>
          <w:p w:rsidR="00C768D4" w:rsidRPr="00681FBA" w:rsidRDefault="00C201CE" w:rsidP="00CE2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кадет</w:t>
            </w:r>
          </w:p>
        </w:tc>
        <w:tc>
          <w:tcPr>
            <w:tcW w:w="1887" w:type="dxa"/>
          </w:tcPr>
          <w:p w:rsidR="00C768D4" w:rsidRPr="00681FBA" w:rsidRDefault="008176DF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Актовый зал,</w:t>
            </w:r>
          </w:p>
          <w:p w:rsidR="008176DF" w:rsidRPr="00681FBA" w:rsidRDefault="008176DF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микрорайон</w:t>
            </w:r>
          </w:p>
        </w:tc>
      </w:tr>
      <w:tr w:rsidR="00A53FE2" w:rsidRPr="00681FBA" w:rsidTr="00606CF6">
        <w:trPr>
          <w:trHeight w:val="964"/>
        </w:trPr>
        <w:tc>
          <w:tcPr>
            <w:tcW w:w="4999" w:type="dxa"/>
            <w:gridSpan w:val="2"/>
          </w:tcPr>
          <w:p w:rsidR="00A53FE2" w:rsidRPr="00681FBA" w:rsidRDefault="008E23EF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3FE2" w:rsidRPr="00681FBA">
              <w:rPr>
                <w:rFonts w:ascii="Times New Roman" w:hAnsi="Times New Roman" w:cs="Times New Roman"/>
                <w:sz w:val="24"/>
                <w:szCs w:val="24"/>
              </w:rPr>
              <w:t>.Декада инвалидов</w:t>
            </w:r>
            <w:r w:rsidR="00606CF6" w:rsidRPr="00681FBA">
              <w:rPr>
                <w:rFonts w:ascii="Times New Roman" w:hAnsi="Times New Roman" w:cs="Times New Roman"/>
                <w:sz w:val="24"/>
                <w:szCs w:val="24"/>
              </w:rPr>
              <w:t>. Концерты. Помощь по уборке территории.</w:t>
            </w:r>
          </w:p>
        </w:tc>
        <w:tc>
          <w:tcPr>
            <w:tcW w:w="1114" w:type="dxa"/>
          </w:tcPr>
          <w:p w:rsidR="00A53FE2" w:rsidRPr="00681FBA" w:rsidRDefault="00A53FE2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A53FE2" w:rsidRPr="00681FBA" w:rsidRDefault="00A53FE2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2172" w:type="dxa"/>
          </w:tcPr>
          <w:p w:rsidR="00A53FE2" w:rsidRPr="00681FBA" w:rsidRDefault="00A53FE2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Волонтёрский отряд «Крыло ангела»</w:t>
            </w:r>
          </w:p>
        </w:tc>
        <w:tc>
          <w:tcPr>
            <w:tcW w:w="1887" w:type="dxa"/>
          </w:tcPr>
          <w:p w:rsidR="00A53FE2" w:rsidRPr="00681FBA" w:rsidRDefault="00606CF6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Реабилитационные</w:t>
            </w:r>
            <w:r w:rsidR="00A53FE2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A53FE2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«Радуга» и «Возрождение»</w:t>
            </w:r>
          </w:p>
        </w:tc>
      </w:tr>
      <w:tr w:rsidR="00C768D4" w:rsidRPr="00681FBA" w:rsidTr="00C768D4">
        <w:trPr>
          <w:trHeight w:val="256"/>
        </w:trPr>
        <w:tc>
          <w:tcPr>
            <w:tcW w:w="4999" w:type="dxa"/>
            <w:gridSpan w:val="2"/>
          </w:tcPr>
          <w:p w:rsidR="00C768D4" w:rsidRPr="00681FBA" w:rsidRDefault="008E23EF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76DF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768D4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76DF" w:rsidRPr="00681FBA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  <w:r w:rsidR="00E73FE0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76DF" w:rsidRPr="00681FBA">
              <w:rPr>
                <w:rFonts w:ascii="Times New Roman" w:hAnsi="Times New Roman" w:cs="Times New Roman"/>
                <w:sz w:val="24"/>
                <w:szCs w:val="24"/>
              </w:rPr>
              <w:t>(общешкольное мероприятие, круглый стол старшеклассников с приглашением депутатов)</w:t>
            </w:r>
          </w:p>
        </w:tc>
        <w:tc>
          <w:tcPr>
            <w:tcW w:w="1114" w:type="dxa"/>
          </w:tcPr>
          <w:p w:rsidR="00C768D4" w:rsidRPr="00681FBA" w:rsidRDefault="00C768D4" w:rsidP="00CE27B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172" w:type="dxa"/>
          </w:tcPr>
          <w:p w:rsidR="00C768D4" w:rsidRPr="00681FBA" w:rsidRDefault="00C201CE" w:rsidP="00CE2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Совет кадет</w:t>
            </w:r>
          </w:p>
        </w:tc>
        <w:tc>
          <w:tcPr>
            <w:tcW w:w="1887" w:type="dxa"/>
          </w:tcPr>
          <w:p w:rsidR="00C768D4" w:rsidRPr="00681FBA" w:rsidRDefault="008176DF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C768D4" w:rsidRPr="00681FBA" w:rsidTr="00C768D4">
        <w:trPr>
          <w:trHeight w:val="274"/>
        </w:trPr>
        <w:tc>
          <w:tcPr>
            <w:tcW w:w="4999" w:type="dxa"/>
            <w:gridSpan w:val="2"/>
          </w:tcPr>
          <w:p w:rsidR="00C768D4" w:rsidRPr="00681FBA" w:rsidRDefault="008E23EF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76DF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768D4" w:rsidRPr="00681FBA">
              <w:rPr>
                <w:rFonts w:ascii="Times New Roman" w:hAnsi="Times New Roman" w:cs="Times New Roman"/>
                <w:sz w:val="24"/>
                <w:szCs w:val="24"/>
              </w:rPr>
              <w:t>ДВС «Взятие крепости Измаил».</w:t>
            </w:r>
          </w:p>
        </w:tc>
        <w:tc>
          <w:tcPr>
            <w:tcW w:w="1114" w:type="dxa"/>
          </w:tcPr>
          <w:p w:rsidR="00C768D4" w:rsidRPr="00681FBA" w:rsidRDefault="00C768D4" w:rsidP="00CE27B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24 декабря</w:t>
            </w:r>
          </w:p>
        </w:tc>
        <w:tc>
          <w:tcPr>
            <w:tcW w:w="2172" w:type="dxa"/>
          </w:tcPr>
          <w:p w:rsidR="00C768D4" w:rsidRPr="00681FBA" w:rsidRDefault="008176DF" w:rsidP="00CE2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Клуб любителей искусств «Созвучие»</w:t>
            </w:r>
          </w:p>
        </w:tc>
        <w:tc>
          <w:tcPr>
            <w:tcW w:w="1887" w:type="dxa"/>
          </w:tcPr>
          <w:p w:rsidR="00C768D4" w:rsidRPr="00681FBA" w:rsidRDefault="008176DF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4B45E7" w:rsidRPr="00681FBA" w:rsidTr="00C768D4">
        <w:trPr>
          <w:trHeight w:val="274"/>
        </w:trPr>
        <w:tc>
          <w:tcPr>
            <w:tcW w:w="4999" w:type="dxa"/>
            <w:gridSpan w:val="2"/>
          </w:tcPr>
          <w:p w:rsidR="004B45E7" w:rsidRPr="00681FBA" w:rsidRDefault="008E23EF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B45E7" w:rsidRPr="00681FBA">
              <w:rPr>
                <w:rFonts w:ascii="Times New Roman" w:hAnsi="Times New Roman" w:cs="Times New Roman"/>
                <w:sz w:val="24"/>
                <w:szCs w:val="24"/>
              </w:rPr>
              <w:t>.«Обшее дело»</w:t>
            </w:r>
          </w:p>
        </w:tc>
        <w:tc>
          <w:tcPr>
            <w:tcW w:w="1114" w:type="dxa"/>
          </w:tcPr>
          <w:p w:rsidR="004B45E7" w:rsidRPr="00681FBA" w:rsidRDefault="004B45E7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Начало декабря</w:t>
            </w:r>
          </w:p>
        </w:tc>
        <w:tc>
          <w:tcPr>
            <w:tcW w:w="2172" w:type="dxa"/>
          </w:tcPr>
          <w:p w:rsidR="004B45E7" w:rsidRPr="00681FBA" w:rsidRDefault="004B45E7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Отряд профилактики «Правильный выбор»</w:t>
            </w:r>
          </w:p>
        </w:tc>
        <w:tc>
          <w:tcPr>
            <w:tcW w:w="1887" w:type="dxa"/>
          </w:tcPr>
          <w:p w:rsidR="004B45E7" w:rsidRPr="00681FBA" w:rsidRDefault="004B45E7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Классные кабинеты</w:t>
            </w:r>
          </w:p>
        </w:tc>
      </w:tr>
      <w:tr w:rsidR="00C768D4" w:rsidRPr="00681FBA" w:rsidTr="00C768D4">
        <w:trPr>
          <w:trHeight w:val="380"/>
        </w:trPr>
        <w:tc>
          <w:tcPr>
            <w:tcW w:w="4999" w:type="dxa"/>
            <w:gridSpan w:val="2"/>
          </w:tcPr>
          <w:p w:rsidR="00C768D4" w:rsidRPr="00681FBA" w:rsidRDefault="008E23EF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176DF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768D4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76DF" w:rsidRPr="00681FBA">
              <w:rPr>
                <w:rFonts w:ascii="Times New Roman" w:hAnsi="Times New Roman" w:cs="Times New Roman"/>
                <w:sz w:val="24"/>
                <w:szCs w:val="24"/>
              </w:rPr>
              <w:t>Проект «Новый год» (</w:t>
            </w:r>
            <w:r w:rsidR="00C768D4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Акция «Ель»</w:t>
            </w:r>
            <w:r w:rsidR="008176DF" w:rsidRPr="00681FBA">
              <w:rPr>
                <w:rFonts w:ascii="Times New Roman" w:hAnsi="Times New Roman" w:cs="Times New Roman"/>
                <w:sz w:val="24"/>
                <w:szCs w:val="24"/>
              </w:rPr>
              <w:t>, конкурс новогодних открыток, плакатов, снежных фигур, проведение новогоднего праздника)</w:t>
            </w:r>
          </w:p>
        </w:tc>
        <w:tc>
          <w:tcPr>
            <w:tcW w:w="1114" w:type="dxa"/>
          </w:tcPr>
          <w:p w:rsidR="00C768D4" w:rsidRPr="00681FBA" w:rsidRDefault="00C768D4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Конец декабря</w:t>
            </w:r>
          </w:p>
        </w:tc>
        <w:tc>
          <w:tcPr>
            <w:tcW w:w="2172" w:type="dxa"/>
          </w:tcPr>
          <w:p w:rsidR="00C768D4" w:rsidRPr="00681FBA" w:rsidRDefault="00C201CE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«Воспеваем Отечество», Совет кадет</w:t>
            </w:r>
          </w:p>
        </w:tc>
        <w:tc>
          <w:tcPr>
            <w:tcW w:w="1887" w:type="dxa"/>
          </w:tcPr>
          <w:p w:rsidR="00C768D4" w:rsidRPr="00681FBA" w:rsidRDefault="00371E3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7417C" w:rsidRPr="00681FBA">
              <w:rPr>
                <w:rFonts w:ascii="Times New Roman" w:hAnsi="Times New Roman" w:cs="Times New Roman"/>
                <w:sz w:val="24"/>
                <w:szCs w:val="24"/>
              </w:rPr>
              <w:t>ришкольная</w:t>
            </w: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417C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территория, актовый зал, классные кабинеты, школьный вернисаж</w:t>
            </w:r>
          </w:p>
        </w:tc>
      </w:tr>
      <w:tr w:rsidR="00C768D4" w:rsidRPr="00681FBA" w:rsidTr="00C768D4">
        <w:trPr>
          <w:trHeight w:val="1028"/>
        </w:trPr>
        <w:tc>
          <w:tcPr>
            <w:tcW w:w="4999" w:type="dxa"/>
            <w:gridSpan w:val="2"/>
          </w:tcPr>
          <w:p w:rsidR="00C768D4" w:rsidRPr="00681FBA" w:rsidRDefault="008E23EF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7417C" w:rsidRPr="00681F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68D4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«Зимний звездопад», общешкольное мероприятие в рамках конкурса «Кадетский авангард»</w:t>
            </w:r>
          </w:p>
        </w:tc>
        <w:tc>
          <w:tcPr>
            <w:tcW w:w="1114" w:type="dxa"/>
          </w:tcPr>
          <w:p w:rsidR="00C768D4" w:rsidRPr="00681FBA" w:rsidRDefault="00C768D4" w:rsidP="00CE27B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Конец декабря</w:t>
            </w:r>
          </w:p>
        </w:tc>
        <w:tc>
          <w:tcPr>
            <w:tcW w:w="2172" w:type="dxa"/>
          </w:tcPr>
          <w:p w:rsidR="0017417C" w:rsidRPr="00681FBA" w:rsidRDefault="0017417C" w:rsidP="00CE2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Администрация,</w:t>
            </w:r>
          </w:p>
          <w:p w:rsidR="00C768D4" w:rsidRPr="00681FBA" w:rsidRDefault="0017417C" w:rsidP="00C201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</w:t>
            </w:r>
            <w:r w:rsidR="00C201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Совет кадет</w:t>
            </w:r>
          </w:p>
        </w:tc>
        <w:tc>
          <w:tcPr>
            <w:tcW w:w="1887" w:type="dxa"/>
          </w:tcPr>
          <w:p w:rsidR="00C768D4" w:rsidRPr="00681FBA" w:rsidRDefault="0017417C" w:rsidP="00CE27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Актовый зал</w:t>
            </w:r>
          </w:p>
        </w:tc>
      </w:tr>
    </w:tbl>
    <w:p w:rsidR="00F80BBB" w:rsidRPr="00681FBA" w:rsidRDefault="00F80BBB" w:rsidP="00CE2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24"/>
          <w:szCs w:val="24"/>
        </w:rPr>
      </w:pPr>
    </w:p>
    <w:p w:rsidR="00F80BBB" w:rsidRPr="00681FBA" w:rsidRDefault="00F80BBB" w:rsidP="00CE2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24"/>
          <w:szCs w:val="24"/>
        </w:rPr>
      </w:pPr>
    </w:p>
    <w:tbl>
      <w:tblPr>
        <w:tblStyle w:val="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4678"/>
        <w:gridCol w:w="284"/>
        <w:gridCol w:w="244"/>
        <w:gridCol w:w="890"/>
        <w:gridCol w:w="283"/>
        <w:gridCol w:w="1985"/>
        <w:gridCol w:w="1808"/>
      </w:tblGrid>
      <w:tr w:rsidR="00371E30" w:rsidRPr="00681FBA" w:rsidTr="00606CF6">
        <w:tc>
          <w:tcPr>
            <w:tcW w:w="8364" w:type="dxa"/>
            <w:gridSpan w:val="6"/>
          </w:tcPr>
          <w:p w:rsidR="00371E30" w:rsidRPr="00681FBA" w:rsidRDefault="00371E30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ЯНВАРЬ</w:t>
            </w:r>
          </w:p>
        </w:tc>
        <w:tc>
          <w:tcPr>
            <w:tcW w:w="1808" w:type="dxa"/>
          </w:tcPr>
          <w:p w:rsidR="00371E30" w:rsidRPr="00681FBA" w:rsidRDefault="00371E30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371E30" w:rsidRPr="00681FBA" w:rsidTr="00063B13">
        <w:trPr>
          <w:trHeight w:val="192"/>
        </w:trPr>
        <w:tc>
          <w:tcPr>
            <w:tcW w:w="4678" w:type="dxa"/>
          </w:tcPr>
          <w:p w:rsidR="00371E30" w:rsidRPr="00681FBA" w:rsidRDefault="00371E30" w:rsidP="00CE27B5">
            <w:pPr>
              <w:numPr>
                <w:ilvl w:val="0"/>
                <w:numId w:val="1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День здоровья «Лыжня зовет»</w:t>
            </w:r>
          </w:p>
        </w:tc>
        <w:tc>
          <w:tcPr>
            <w:tcW w:w="1418" w:type="dxa"/>
            <w:gridSpan w:val="3"/>
          </w:tcPr>
          <w:p w:rsidR="00371E30" w:rsidRPr="00681FBA" w:rsidRDefault="00371E30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gridSpan w:val="2"/>
          </w:tcPr>
          <w:p w:rsidR="00371E30" w:rsidRPr="00681FBA" w:rsidRDefault="00371E30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Клуб «Факел»</w:t>
            </w:r>
          </w:p>
        </w:tc>
        <w:tc>
          <w:tcPr>
            <w:tcW w:w="1808" w:type="dxa"/>
          </w:tcPr>
          <w:p w:rsidR="00371E30" w:rsidRPr="00681FBA" w:rsidRDefault="00371E30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Лыжная база</w:t>
            </w:r>
          </w:p>
        </w:tc>
      </w:tr>
      <w:tr w:rsidR="00371E30" w:rsidRPr="00681FBA" w:rsidTr="00063B13">
        <w:trPr>
          <w:trHeight w:val="548"/>
        </w:trPr>
        <w:tc>
          <w:tcPr>
            <w:tcW w:w="4678" w:type="dxa"/>
          </w:tcPr>
          <w:p w:rsidR="00371E30" w:rsidRPr="00681FBA" w:rsidRDefault="00371E30" w:rsidP="00CE27B5">
            <w:pPr>
              <w:numPr>
                <w:ilvl w:val="0"/>
                <w:numId w:val="1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по своевременной очистке от снега территории школы</w:t>
            </w:r>
            <w:r w:rsidR="00305E52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подшефных</w:t>
            </w:r>
            <w:r w:rsidR="00305E52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ветеранов и памятников.</w:t>
            </w:r>
          </w:p>
        </w:tc>
        <w:tc>
          <w:tcPr>
            <w:tcW w:w="1418" w:type="dxa"/>
            <w:gridSpan w:val="3"/>
          </w:tcPr>
          <w:p w:rsidR="00371E30" w:rsidRPr="00681FBA" w:rsidRDefault="00371E30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gridSpan w:val="2"/>
          </w:tcPr>
          <w:p w:rsidR="00371E30" w:rsidRPr="00681FBA" w:rsidRDefault="00371E30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отряд  «Крыло ангела»</w:t>
            </w:r>
            <w:r w:rsidR="00C201CE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="00C201CE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="00C201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8" w:type="dxa"/>
          </w:tcPr>
          <w:p w:rsidR="00371E30" w:rsidRPr="00681FBA" w:rsidRDefault="00371E30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Территория школы, дома ветеранов,  реабилитационный центр «Радуга»</w:t>
            </w:r>
            <w:r w:rsidR="00305E52" w:rsidRPr="00681FBA">
              <w:rPr>
                <w:rFonts w:ascii="Times New Roman" w:hAnsi="Times New Roman" w:cs="Times New Roman"/>
                <w:sz w:val="24"/>
                <w:szCs w:val="24"/>
              </w:rPr>
              <w:t>, памятники</w:t>
            </w:r>
          </w:p>
        </w:tc>
      </w:tr>
      <w:tr w:rsidR="00371E30" w:rsidRPr="00681FBA" w:rsidTr="00063B13">
        <w:trPr>
          <w:trHeight w:val="286"/>
        </w:trPr>
        <w:tc>
          <w:tcPr>
            <w:tcW w:w="4678" w:type="dxa"/>
          </w:tcPr>
          <w:p w:rsidR="00371E30" w:rsidRPr="00681FBA" w:rsidRDefault="00371E30" w:rsidP="00CE27B5">
            <w:pPr>
              <w:numPr>
                <w:ilvl w:val="0"/>
                <w:numId w:val="1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акция </w:t>
            </w:r>
            <w:r w:rsidR="004B45E7" w:rsidRPr="00681FBA">
              <w:rPr>
                <w:rFonts w:ascii="Times New Roman" w:hAnsi="Times New Roman" w:cs="Times New Roman"/>
                <w:sz w:val="24"/>
                <w:szCs w:val="24"/>
              </w:rPr>
              <w:t>«Покорми зимующих птиц»</w:t>
            </w:r>
          </w:p>
        </w:tc>
        <w:tc>
          <w:tcPr>
            <w:tcW w:w="1418" w:type="dxa"/>
            <w:gridSpan w:val="3"/>
          </w:tcPr>
          <w:p w:rsidR="00371E30" w:rsidRPr="00681FBA" w:rsidRDefault="004B45E7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gridSpan w:val="2"/>
          </w:tcPr>
          <w:p w:rsidR="00371E30" w:rsidRPr="00681FBA" w:rsidRDefault="00371E30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Отряд «Землянам о Земле»</w:t>
            </w:r>
          </w:p>
        </w:tc>
        <w:tc>
          <w:tcPr>
            <w:tcW w:w="1808" w:type="dxa"/>
          </w:tcPr>
          <w:p w:rsidR="00371E30" w:rsidRPr="00681FBA" w:rsidRDefault="004B45E7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Пришкольный участок, городской пруд</w:t>
            </w:r>
            <w:r w:rsidR="00305E52" w:rsidRPr="00681FBA">
              <w:rPr>
                <w:rFonts w:ascii="Times New Roman" w:hAnsi="Times New Roman" w:cs="Times New Roman"/>
                <w:sz w:val="24"/>
                <w:szCs w:val="24"/>
              </w:rPr>
              <w:t>, эколого-биологический центр</w:t>
            </w:r>
          </w:p>
        </w:tc>
      </w:tr>
      <w:tr w:rsidR="00371E30" w:rsidRPr="00681FBA" w:rsidTr="00063B13">
        <w:trPr>
          <w:trHeight w:val="799"/>
        </w:trPr>
        <w:tc>
          <w:tcPr>
            <w:tcW w:w="4678" w:type="dxa"/>
          </w:tcPr>
          <w:p w:rsidR="004B45E7" w:rsidRPr="00681FBA" w:rsidRDefault="00371E30" w:rsidP="00CE27B5">
            <w:pPr>
              <w:numPr>
                <w:ilvl w:val="0"/>
                <w:numId w:val="1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4B45E7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</w:t>
            </w: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военно-патриотической</w:t>
            </w:r>
            <w:r w:rsidR="004B45E7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519E" w:rsidRPr="00681FBA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спортивно-оздоровительной работе</w:t>
            </w:r>
            <w:r w:rsidR="004B45E7" w:rsidRPr="00681F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3"/>
          </w:tcPr>
          <w:p w:rsidR="004B45E7" w:rsidRPr="00681FBA" w:rsidRDefault="005E519E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  <w:p w:rsidR="00371E30" w:rsidRPr="00681FBA" w:rsidRDefault="00371E30" w:rsidP="00CE27B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71E30" w:rsidRPr="00681FBA" w:rsidRDefault="005E519E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371E30" w:rsidRPr="00681FBA" w:rsidRDefault="005E519E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Клуб «Факел»</w:t>
            </w:r>
          </w:p>
        </w:tc>
        <w:tc>
          <w:tcPr>
            <w:tcW w:w="1808" w:type="dxa"/>
          </w:tcPr>
          <w:p w:rsidR="005E519E" w:rsidRPr="00681FBA" w:rsidRDefault="005E519E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Школа, лыжная база</w:t>
            </w:r>
          </w:p>
        </w:tc>
      </w:tr>
      <w:tr w:rsidR="00305E52" w:rsidRPr="00681FBA" w:rsidTr="00063B13">
        <w:trPr>
          <w:trHeight w:val="1096"/>
        </w:trPr>
        <w:tc>
          <w:tcPr>
            <w:tcW w:w="4678" w:type="dxa"/>
          </w:tcPr>
          <w:p w:rsidR="00305E52" w:rsidRPr="00681FBA" w:rsidRDefault="00305E52" w:rsidP="00CE27B5">
            <w:pPr>
              <w:numPr>
                <w:ilvl w:val="0"/>
                <w:numId w:val="1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ДВС «Блокада Ленинграда» общешкольное мероприятие  с приглашением узников </w:t>
            </w:r>
            <w:proofErr w:type="spellStart"/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. лагерей</w:t>
            </w:r>
          </w:p>
        </w:tc>
        <w:tc>
          <w:tcPr>
            <w:tcW w:w="1418" w:type="dxa"/>
            <w:gridSpan w:val="3"/>
          </w:tcPr>
          <w:p w:rsidR="00305E52" w:rsidRPr="00681FBA" w:rsidRDefault="00305E52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E52" w:rsidRPr="00681FBA" w:rsidRDefault="00305E52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268" w:type="dxa"/>
            <w:gridSpan w:val="2"/>
          </w:tcPr>
          <w:p w:rsidR="00305E52" w:rsidRPr="00681FBA" w:rsidRDefault="00C201CE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05E52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Отряд «Воспеваем Отечество»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8" w:type="dxa"/>
          </w:tcPr>
          <w:p w:rsidR="00305E52" w:rsidRPr="00681FBA" w:rsidRDefault="00305E52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305E52" w:rsidRPr="00681FBA" w:rsidRDefault="00305E52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4B45E7" w:rsidRPr="00681FBA" w:rsidTr="00063B13">
        <w:trPr>
          <w:trHeight w:val="701"/>
        </w:trPr>
        <w:tc>
          <w:tcPr>
            <w:tcW w:w="4678" w:type="dxa"/>
          </w:tcPr>
          <w:p w:rsidR="004B45E7" w:rsidRPr="00681FBA" w:rsidRDefault="005E519E" w:rsidP="00CE27B5">
            <w:pPr>
              <w:numPr>
                <w:ilvl w:val="0"/>
                <w:numId w:val="1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памяти жертв </w:t>
            </w:r>
            <w:proofErr w:type="spellStart"/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Хлокоста</w:t>
            </w:r>
            <w:proofErr w:type="spellEnd"/>
          </w:p>
        </w:tc>
        <w:tc>
          <w:tcPr>
            <w:tcW w:w="1418" w:type="dxa"/>
            <w:gridSpan w:val="3"/>
          </w:tcPr>
          <w:p w:rsidR="004B45E7" w:rsidRPr="00681FBA" w:rsidRDefault="005E519E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268" w:type="dxa"/>
            <w:gridSpan w:val="2"/>
          </w:tcPr>
          <w:p w:rsidR="004B45E7" w:rsidRPr="00681FBA" w:rsidRDefault="00C201CE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8" w:type="dxa"/>
          </w:tcPr>
          <w:p w:rsidR="004B45E7" w:rsidRPr="00681FBA" w:rsidRDefault="005E519E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Классные кабинеты</w:t>
            </w:r>
          </w:p>
        </w:tc>
      </w:tr>
      <w:tr w:rsidR="00371E30" w:rsidRPr="00681FBA" w:rsidTr="00063B13">
        <w:trPr>
          <w:trHeight w:val="566"/>
        </w:trPr>
        <w:tc>
          <w:tcPr>
            <w:tcW w:w="4678" w:type="dxa"/>
          </w:tcPr>
          <w:p w:rsidR="00371E30" w:rsidRPr="00681FBA" w:rsidRDefault="00371E30" w:rsidP="00CE27B5">
            <w:pPr>
              <w:pStyle w:val="a4"/>
              <w:numPr>
                <w:ilvl w:val="0"/>
                <w:numId w:val="1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мероприятия:</w:t>
            </w:r>
          </w:p>
          <w:p w:rsidR="005E519E" w:rsidRPr="00681FBA" w:rsidRDefault="00371E30" w:rsidP="00CE27B5">
            <w:pPr>
              <w:numPr>
                <w:ilvl w:val="0"/>
                <w:numId w:val="20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Зимний биатлон</w:t>
            </w:r>
          </w:p>
          <w:p w:rsidR="00371E30" w:rsidRPr="00681FBA" w:rsidRDefault="00371E30" w:rsidP="00CE27B5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2. Соревнования по армрес</w:t>
            </w:r>
            <w:r w:rsidR="00B362E6" w:rsidRPr="00681FB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лингу</w:t>
            </w:r>
          </w:p>
        </w:tc>
        <w:tc>
          <w:tcPr>
            <w:tcW w:w="1418" w:type="dxa"/>
            <w:gridSpan w:val="3"/>
          </w:tcPr>
          <w:p w:rsidR="00371E30" w:rsidRPr="00681FBA" w:rsidRDefault="00371E30" w:rsidP="00CE27B5">
            <w:pPr>
              <w:ind w:left="-4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gridSpan w:val="2"/>
          </w:tcPr>
          <w:p w:rsidR="005E519E" w:rsidRPr="00681FBA" w:rsidRDefault="005E519E" w:rsidP="00CE27B5">
            <w:p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Клуб «Факел»</w:t>
            </w:r>
          </w:p>
          <w:p w:rsidR="00371E30" w:rsidRPr="00681FBA" w:rsidRDefault="00371E30" w:rsidP="00CE27B5">
            <w:pPr>
              <w:ind w:left="31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08" w:type="dxa"/>
          </w:tcPr>
          <w:p w:rsidR="00371E30" w:rsidRPr="00681FBA" w:rsidRDefault="005E519E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Спортзал, лыжная база</w:t>
            </w:r>
          </w:p>
        </w:tc>
      </w:tr>
      <w:tr w:rsidR="00371E30" w:rsidRPr="00681FBA" w:rsidTr="00063B13">
        <w:trPr>
          <w:trHeight w:val="294"/>
        </w:trPr>
        <w:tc>
          <w:tcPr>
            <w:tcW w:w="4678" w:type="dxa"/>
          </w:tcPr>
          <w:p w:rsidR="00371E30" w:rsidRPr="00C201CE" w:rsidRDefault="00371E30" w:rsidP="00C201CE">
            <w:pPr>
              <w:numPr>
                <w:ilvl w:val="0"/>
                <w:numId w:val="1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«Береги честь смолоду» </w:t>
            </w:r>
            <w:r w:rsidR="005E519E" w:rsidRPr="00681FBA">
              <w:rPr>
                <w:rFonts w:ascii="Times New Roman" w:hAnsi="Times New Roman" w:cs="Times New Roman"/>
                <w:sz w:val="24"/>
                <w:szCs w:val="24"/>
              </w:rPr>
              <w:t>школьный проект</w:t>
            </w:r>
            <w:r w:rsidR="00C20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2E6" w:rsidRPr="00C201CE">
              <w:rPr>
                <w:rFonts w:ascii="Times New Roman" w:hAnsi="Times New Roman" w:cs="Times New Roman"/>
                <w:sz w:val="24"/>
                <w:szCs w:val="24"/>
              </w:rPr>
              <w:t>о культуре поведения</w:t>
            </w:r>
            <w:r w:rsidR="005E519E" w:rsidRPr="00C20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0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3"/>
          </w:tcPr>
          <w:p w:rsidR="005E519E" w:rsidRPr="00681FBA" w:rsidRDefault="005E519E" w:rsidP="00CE27B5">
            <w:pPr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  <w:p w:rsidR="00371E30" w:rsidRPr="00681FBA" w:rsidRDefault="00371E30" w:rsidP="00CE27B5">
            <w:pPr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</w:tc>
        <w:tc>
          <w:tcPr>
            <w:tcW w:w="2268" w:type="dxa"/>
            <w:gridSpan w:val="2"/>
          </w:tcPr>
          <w:p w:rsidR="00371E30" w:rsidRPr="00681FBA" w:rsidRDefault="00C201CE" w:rsidP="00CE27B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кадет, отряд «Правильный выбор»</w:t>
            </w:r>
          </w:p>
        </w:tc>
        <w:tc>
          <w:tcPr>
            <w:tcW w:w="1808" w:type="dxa"/>
          </w:tcPr>
          <w:p w:rsidR="00371E30" w:rsidRPr="00681FBA" w:rsidRDefault="005E519E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Актовый зал, микрорайон, классные кабинеты</w:t>
            </w:r>
          </w:p>
        </w:tc>
      </w:tr>
      <w:tr w:rsidR="00B362E6" w:rsidRPr="00681FBA" w:rsidTr="00063B13">
        <w:trPr>
          <w:trHeight w:val="294"/>
        </w:trPr>
        <w:tc>
          <w:tcPr>
            <w:tcW w:w="4678" w:type="dxa"/>
          </w:tcPr>
          <w:p w:rsidR="00B362E6" w:rsidRPr="00681FBA" w:rsidRDefault="00B362E6" w:rsidP="00CE27B5">
            <w:pPr>
              <w:numPr>
                <w:ilvl w:val="0"/>
                <w:numId w:val="1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Школьная НПК «Шаг в науку»</w:t>
            </w:r>
          </w:p>
        </w:tc>
        <w:tc>
          <w:tcPr>
            <w:tcW w:w="1418" w:type="dxa"/>
            <w:gridSpan w:val="3"/>
          </w:tcPr>
          <w:p w:rsidR="00B362E6" w:rsidRPr="00681FBA" w:rsidRDefault="00B362E6" w:rsidP="00CE27B5">
            <w:pPr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Конец января</w:t>
            </w:r>
          </w:p>
        </w:tc>
        <w:tc>
          <w:tcPr>
            <w:tcW w:w="2268" w:type="dxa"/>
            <w:gridSpan w:val="2"/>
          </w:tcPr>
          <w:p w:rsidR="00B362E6" w:rsidRPr="00681FBA" w:rsidRDefault="00B362E6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Научное общество кадет «Квант»</w:t>
            </w:r>
          </w:p>
        </w:tc>
        <w:tc>
          <w:tcPr>
            <w:tcW w:w="1808" w:type="dxa"/>
          </w:tcPr>
          <w:p w:rsidR="00B362E6" w:rsidRPr="00681FBA" w:rsidRDefault="00381991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371E30" w:rsidRPr="00681FBA" w:rsidTr="00606CF6">
        <w:tc>
          <w:tcPr>
            <w:tcW w:w="8364" w:type="dxa"/>
            <w:gridSpan w:val="6"/>
          </w:tcPr>
          <w:p w:rsidR="00606CF6" w:rsidRPr="00681FBA" w:rsidRDefault="00206C61" w:rsidP="00206C61">
            <w:pPr>
              <w:ind w:left="31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ФЕВРАЛЬ</w:t>
            </w:r>
          </w:p>
        </w:tc>
        <w:tc>
          <w:tcPr>
            <w:tcW w:w="1808" w:type="dxa"/>
          </w:tcPr>
          <w:p w:rsidR="00371E30" w:rsidRPr="00681FBA" w:rsidRDefault="00371E30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371E30" w:rsidRPr="00681FBA" w:rsidTr="00606CF6">
        <w:trPr>
          <w:trHeight w:val="3199"/>
        </w:trPr>
        <w:tc>
          <w:tcPr>
            <w:tcW w:w="4962" w:type="dxa"/>
            <w:gridSpan w:val="2"/>
          </w:tcPr>
          <w:p w:rsidR="00371E30" w:rsidRPr="00681FBA" w:rsidRDefault="00371E30" w:rsidP="00CE27B5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Участие в месячнике военно-патриотической и спортивно-оздоровительной работы:</w:t>
            </w:r>
          </w:p>
          <w:p w:rsidR="00371E30" w:rsidRPr="00681FBA" w:rsidRDefault="00371E3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Школьные мероприятия, в рамках месячника</w:t>
            </w:r>
          </w:p>
          <w:p w:rsidR="00371E30" w:rsidRPr="00681FBA" w:rsidRDefault="00371E3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1.  « Сталинград» ДВС</w:t>
            </w:r>
          </w:p>
          <w:p w:rsidR="00371E30" w:rsidRPr="00681FBA" w:rsidRDefault="00371E3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3.Конкурс открыток в армию</w:t>
            </w:r>
          </w:p>
          <w:p w:rsidR="00371E30" w:rsidRPr="00681FBA" w:rsidRDefault="00371E3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4.ДВС «День защитника Отечества», спортивный праздник.</w:t>
            </w:r>
          </w:p>
          <w:p w:rsidR="00371E30" w:rsidRPr="00681FBA" w:rsidRDefault="00371E3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5.Уроки мужества</w:t>
            </w:r>
          </w:p>
          <w:p w:rsidR="00371E30" w:rsidRPr="00681FBA" w:rsidRDefault="00371E3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6.Лыжный десант</w:t>
            </w:r>
          </w:p>
          <w:p w:rsidR="00371E30" w:rsidRPr="00681FBA" w:rsidRDefault="00371E3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7.Смотр строя и песни</w:t>
            </w:r>
          </w:p>
          <w:p w:rsidR="00371E30" w:rsidRPr="00681FBA" w:rsidRDefault="00371E3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8.Музейные уроки «Дорогами великой Победы»</w:t>
            </w:r>
          </w:p>
          <w:p w:rsidR="00371E30" w:rsidRPr="00681FBA" w:rsidRDefault="00371E3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9.Подведение итогов конкурса на переходящий кубок месячника ВПСО работы</w:t>
            </w:r>
          </w:p>
        </w:tc>
        <w:tc>
          <w:tcPr>
            <w:tcW w:w="1134" w:type="dxa"/>
            <w:gridSpan w:val="2"/>
          </w:tcPr>
          <w:p w:rsidR="00371E30" w:rsidRPr="00681FBA" w:rsidRDefault="00371E30" w:rsidP="00CE27B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371E30" w:rsidRPr="00681FBA" w:rsidRDefault="00371E30" w:rsidP="00CE27B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371E30" w:rsidRPr="00681FBA" w:rsidRDefault="00371E3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19E" w:rsidRPr="00681FBA" w:rsidRDefault="005E519E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E30" w:rsidRPr="00681FBA" w:rsidRDefault="00371E3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3 февраля</w:t>
            </w:r>
          </w:p>
          <w:p w:rsidR="00B362E6" w:rsidRPr="00681FBA" w:rsidRDefault="00B362E6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2E6" w:rsidRPr="00681FBA" w:rsidRDefault="00B362E6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FE2" w:rsidRPr="00681FBA" w:rsidRDefault="00B362E6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До конца</w:t>
            </w:r>
          </w:p>
          <w:p w:rsidR="00371E30" w:rsidRPr="00681FBA" w:rsidRDefault="00371E3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  <w:p w:rsidR="00371E30" w:rsidRPr="00681FBA" w:rsidRDefault="00371E30" w:rsidP="00CE27B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71E30" w:rsidRPr="00681FBA" w:rsidRDefault="00371E30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E30" w:rsidRPr="00681FBA" w:rsidRDefault="00371E30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E30" w:rsidRPr="00681FBA" w:rsidRDefault="00371E30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E30" w:rsidRPr="00681FBA" w:rsidRDefault="00643310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Клуб «Факел»</w:t>
            </w:r>
          </w:p>
          <w:p w:rsidR="00643310" w:rsidRPr="00681FBA" w:rsidRDefault="00643310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Отряд «Воспеваем Отечество»</w:t>
            </w:r>
          </w:p>
          <w:p w:rsidR="00B362E6" w:rsidRDefault="00C201CE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кадет</w:t>
            </w:r>
          </w:p>
          <w:p w:rsidR="00C201CE" w:rsidRPr="00681FBA" w:rsidRDefault="00C201CE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«Музейное дело»</w:t>
            </w:r>
          </w:p>
        </w:tc>
        <w:tc>
          <w:tcPr>
            <w:tcW w:w="1808" w:type="dxa"/>
          </w:tcPr>
          <w:p w:rsidR="001A41F8" w:rsidRPr="00681FBA" w:rsidRDefault="001A41F8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F8" w:rsidRPr="00681FBA" w:rsidRDefault="001A41F8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1F8" w:rsidRPr="00681FBA" w:rsidRDefault="001A41F8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E30" w:rsidRPr="00681FBA" w:rsidRDefault="00A53FE2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Актовый зал, школьный музей, лыжная база, школьные классы, плац</w:t>
            </w:r>
          </w:p>
        </w:tc>
      </w:tr>
      <w:tr w:rsidR="00A53FE2" w:rsidRPr="00681FBA" w:rsidTr="00606CF6">
        <w:trPr>
          <w:trHeight w:val="457"/>
        </w:trPr>
        <w:tc>
          <w:tcPr>
            <w:tcW w:w="4962" w:type="dxa"/>
            <w:gridSpan w:val="2"/>
          </w:tcPr>
          <w:p w:rsidR="00A53FE2" w:rsidRPr="00681FBA" w:rsidRDefault="00A53FE2" w:rsidP="00CE27B5">
            <w:pPr>
              <w:pStyle w:val="a4"/>
              <w:numPr>
                <w:ilvl w:val="0"/>
                <w:numId w:val="31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ветеранов, праздничные концерты для детей и ветеранов</w:t>
            </w:r>
          </w:p>
        </w:tc>
        <w:tc>
          <w:tcPr>
            <w:tcW w:w="1134" w:type="dxa"/>
            <w:gridSpan w:val="2"/>
          </w:tcPr>
          <w:p w:rsidR="00A53FE2" w:rsidRPr="00681FBA" w:rsidRDefault="00A53FE2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Конец февраля</w:t>
            </w:r>
          </w:p>
        </w:tc>
        <w:tc>
          <w:tcPr>
            <w:tcW w:w="2268" w:type="dxa"/>
            <w:gridSpan w:val="2"/>
          </w:tcPr>
          <w:p w:rsidR="00606CF6" w:rsidRPr="00681FBA" w:rsidRDefault="00606CF6" w:rsidP="00206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A53FE2" w:rsidRPr="00681FBA" w:rsidRDefault="00A53FE2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Волонтёрский отряд «Крыло ангела»</w:t>
            </w:r>
            <w:r w:rsidR="00206C61">
              <w:rPr>
                <w:rFonts w:ascii="Times New Roman" w:hAnsi="Times New Roman" w:cs="Times New Roman"/>
                <w:sz w:val="24"/>
                <w:szCs w:val="24"/>
              </w:rPr>
              <w:t>, «Воспеваем Отечество»</w:t>
            </w:r>
          </w:p>
        </w:tc>
        <w:tc>
          <w:tcPr>
            <w:tcW w:w="1808" w:type="dxa"/>
          </w:tcPr>
          <w:p w:rsidR="00A53FE2" w:rsidRPr="00681FBA" w:rsidRDefault="00A53FE2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Центр для ветеранов «Радуга», Дом Техники, детсады и школы города</w:t>
            </w:r>
          </w:p>
        </w:tc>
      </w:tr>
      <w:tr w:rsidR="00371E30" w:rsidRPr="00681FBA" w:rsidTr="00606CF6">
        <w:trPr>
          <w:trHeight w:val="807"/>
        </w:trPr>
        <w:tc>
          <w:tcPr>
            <w:tcW w:w="4962" w:type="dxa"/>
            <w:gridSpan w:val="2"/>
          </w:tcPr>
          <w:p w:rsidR="00371E30" w:rsidRPr="00681FBA" w:rsidRDefault="00371E3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3.   Спортивные мероприятия:</w:t>
            </w:r>
          </w:p>
          <w:p w:rsidR="00371E30" w:rsidRPr="00681FBA" w:rsidRDefault="00371E3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          1.Зимний триатлон   2. Зимний биатлон</w:t>
            </w:r>
          </w:p>
          <w:p w:rsidR="00371E30" w:rsidRPr="00681FBA" w:rsidRDefault="00371E3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          3. Волейбол  4. «Зарница» 2 этап</w:t>
            </w:r>
          </w:p>
        </w:tc>
        <w:tc>
          <w:tcPr>
            <w:tcW w:w="1134" w:type="dxa"/>
            <w:gridSpan w:val="2"/>
          </w:tcPr>
          <w:p w:rsidR="00371E30" w:rsidRPr="00681FBA" w:rsidRDefault="00371E30" w:rsidP="00CE27B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gridSpan w:val="2"/>
          </w:tcPr>
          <w:p w:rsidR="00371E30" w:rsidRPr="00681FBA" w:rsidRDefault="00A53FE2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Клуб «Факел»</w:t>
            </w:r>
          </w:p>
        </w:tc>
        <w:tc>
          <w:tcPr>
            <w:tcW w:w="1808" w:type="dxa"/>
          </w:tcPr>
          <w:p w:rsidR="00371E30" w:rsidRPr="00681FBA" w:rsidRDefault="00A53FE2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Спортзал, лыжная база</w:t>
            </w:r>
          </w:p>
        </w:tc>
      </w:tr>
      <w:tr w:rsidR="00371E30" w:rsidRPr="00681FBA" w:rsidTr="00606CF6">
        <w:trPr>
          <w:trHeight w:val="474"/>
        </w:trPr>
        <w:tc>
          <w:tcPr>
            <w:tcW w:w="4962" w:type="dxa"/>
            <w:gridSpan w:val="2"/>
          </w:tcPr>
          <w:p w:rsidR="00371E30" w:rsidRPr="00681FBA" w:rsidRDefault="00371E3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4.Международный день борьбы с наркоманией и наркобизнесом. </w:t>
            </w:r>
          </w:p>
        </w:tc>
        <w:tc>
          <w:tcPr>
            <w:tcW w:w="1134" w:type="dxa"/>
            <w:gridSpan w:val="2"/>
          </w:tcPr>
          <w:p w:rsidR="00371E30" w:rsidRPr="00681FBA" w:rsidRDefault="00371E30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27 февраля</w:t>
            </w:r>
          </w:p>
        </w:tc>
        <w:tc>
          <w:tcPr>
            <w:tcW w:w="2268" w:type="dxa"/>
            <w:gridSpan w:val="2"/>
          </w:tcPr>
          <w:p w:rsidR="00371E30" w:rsidRPr="00681FBA" w:rsidRDefault="00A53FE2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Отряд «Правильный выбор»</w:t>
            </w:r>
          </w:p>
        </w:tc>
        <w:tc>
          <w:tcPr>
            <w:tcW w:w="1808" w:type="dxa"/>
          </w:tcPr>
          <w:p w:rsidR="00371E30" w:rsidRPr="00681FBA" w:rsidRDefault="00A53FE2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Актовый зал, микрорайон</w:t>
            </w:r>
          </w:p>
        </w:tc>
      </w:tr>
      <w:tr w:rsidR="00371E30" w:rsidRPr="00681FBA" w:rsidTr="00606CF6">
        <w:trPr>
          <w:trHeight w:val="355"/>
        </w:trPr>
        <w:tc>
          <w:tcPr>
            <w:tcW w:w="8364" w:type="dxa"/>
            <w:gridSpan w:val="6"/>
          </w:tcPr>
          <w:p w:rsidR="00606CF6" w:rsidRPr="00681FBA" w:rsidRDefault="00606CF6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371E30" w:rsidRPr="00681FBA" w:rsidRDefault="00371E30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МАРТ</w:t>
            </w:r>
          </w:p>
        </w:tc>
        <w:tc>
          <w:tcPr>
            <w:tcW w:w="1808" w:type="dxa"/>
          </w:tcPr>
          <w:p w:rsidR="00371E30" w:rsidRPr="00681FBA" w:rsidRDefault="00371E30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371E30" w:rsidRPr="00681FBA" w:rsidTr="00606CF6">
        <w:trPr>
          <w:trHeight w:val="571"/>
        </w:trPr>
        <w:tc>
          <w:tcPr>
            <w:tcW w:w="5206" w:type="dxa"/>
            <w:gridSpan w:val="3"/>
          </w:tcPr>
          <w:p w:rsidR="00371E30" w:rsidRPr="00681FBA" w:rsidRDefault="00371E3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«Дорогами разных стран», виртуальная экскурсия с ЮИД и распространение флеров в </w:t>
            </w:r>
            <w:r w:rsidRPr="00681F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микрорайоне.</w:t>
            </w:r>
          </w:p>
        </w:tc>
        <w:tc>
          <w:tcPr>
            <w:tcW w:w="1173" w:type="dxa"/>
            <w:gridSpan w:val="2"/>
          </w:tcPr>
          <w:p w:rsidR="00371E30" w:rsidRPr="00681FBA" w:rsidRDefault="00371E30" w:rsidP="00CE27B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 марта</w:t>
            </w:r>
          </w:p>
        </w:tc>
        <w:tc>
          <w:tcPr>
            <w:tcW w:w="1985" w:type="dxa"/>
          </w:tcPr>
          <w:p w:rsidR="00371E30" w:rsidRPr="00681FBA" w:rsidRDefault="00371E30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1808" w:type="dxa"/>
          </w:tcPr>
          <w:p w:rsidR="00371E30" w:rsidRPr="00681FBA" w:rsidRDefault="00606CF6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Актовый зал, микрорайон</w:t>
            </w:r>
          </w:p>
        </w:tc>
      </w:tr>
      <w:tr w:rsidR="00371E30" w:rsidRPr="00681FBA" w:rsidTr="00206C61">
        <w:trPr>
          <w:trHeight w:val="1103"/>
        </w:trPr>
        <w:tc>
          <w:tcPr>
            <w:tcW w:w="5206" w:type="dxa"/>
            <w:gridSpan w:val="3"/>
          </w:tcPr>
          <w:p w:rsidR="00371E30" w:rsidRPr="00681FBA" w:rsidRDefault="00371E3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ab/>
              <w:t>8 Марта, пр</w:t>
            </w:r>
            <w:r w:rsidR="00606CF6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оект </w:t>
            </w:r>
            <w:proofErr w:type="gramStart"/>
            <w:r w:rsidR="00606CF6" w:rsidRPr="00681FB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  <w:r w:rsidR="00606CF6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видеогалерея</w:t>
            </w:r>
            <w:proofErr w:type="spellEnd"/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</w:t>
            </w:r>
            <w:r w:rsidR="00606CF6" w:rsidRPr="00681FBA">
              <w:rPr>
                <w:rFonts w:ascii="Times New Roman" w:hAnsi="Times New Roman" w:cs="Times New Roman"/>
                <w:sz w:val="24"/>
                <w:szCs w:val="24"/>
              </w:rPr>
              <w:t>, праздничный концерт, выступление на родительской конференции)</w:t>
            </w:r>
          </w:p>
          <w:p w:rsidR="00371E30" w:rsidRPr="00681FBA" w:rsidRDefault="00371E3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gridSpan w:val="2"/>
          </w:tcPr>
          <w:p w:rsidR="00371E30" w:rsidRPr="00681FBA" w:rsidRDefault="00371E3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7 марта</w:t>
            </w:r>
          </w:p>
          <w:p w:rsidR="00371E30" w:rsidRPr="00681FBA" w:rsidRDefault="00371E3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E30" w:rsidRPr="00681FBA" w:rsidRDefault="00371E30" w:rsidP="00CE27B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21 марта</w:t>
            </w:r>
          </w:p>
        </w:tc>
        <w:tc>
          <w:tcPr>
            <w:tcW w:w="1985" w:type="dxa"/>
          </w:tcPr>
          <w:p w:rsidR="00371E30" w:rsidRPr="00681FBA" w:rsidRDefault="00206C61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кадет</w:t>
            </w:r>
            <w:r w:rsidR="00606CF6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отряд «Воспеваем Отечество»</w:t>
            </w:r>
          </w:p>
        </w:tc>
        <w:tc>
          <w:tcPr>
            <w:tcW w:w="1808" w:type="dxa"/>
          </w:tcPr>
          <w:p w:rsidR="00371E30" w:rsidRPr="00681FBA" w:rsidRDefault="00606CF6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Актовый зал, школьный вернисаж</w:t>
            </w:r>
          </w:p>
        </w:tc>
      </w:tr>
      <w:tr w:rsidR="00371E30" w:rsidRPr="00681FBA" w:rsidTr="00606CF6">
        <w:trPr>
          <w:trHeight w:val="962"/>
        </w:trPr>
        <w:tc>
          <w:tcPr>
            <w:tcW w:w="5206" w:type="dxa"/>
            <w:gridSpan w:val="3"/>
          </w:tcPr>
          <w:p w:rsidR="00371E30" w:rsidRPr="00681FBA" w:rsidRDefault="00371E3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ab/>
              <w:t>Спортивные мероприятия:</w:t>
            </w:r>
          </w:p>
          <w:p w:rsidR="00371E30" w:rsidRPr="00681FBA" w:rsidRDefault="00371E3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1.Закрытие лыжного сезона</w:t>
            </w:r>
          </w:p>
          <w:p w:rsidR="00371E30" w:rsidRPr="00681FBA" w:rsidRDefault="00371E3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2.Сдача нормативов по конькам и плаванию</w:t>
            </w:r>
          </w:p>
        </w:tc>
        <w:tc>
          <w:tcPr>
            <w:tcW w:w="1173" w:type="dxa"/>
            <w:gridSpan w:val="2"/>
          </w:tcPr>
          <w:p w:rsidR="00371E30" w:rsidRPr="00681FBA" w:rsidRDefault="00371E3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E30" w:rsidRPr="00681FBA" w:rsidRDefault="00371E3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371E30" w:rsidRPr="00681FBA" w:rsidRDefault="00371E30" w:rsidP="00CE27B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371E30" w:rsidRPr="00681FBA" w:rsidRDefault="00606CF6" w:rsidP="00CE27B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Клуб «Факел»</w:t>
            </w:r>
          </w:p>
        </w:tc>
        <w:tc>
          <w:tcPr>
            <w:tcW w:w="1808" w:type="dxa"/>
          </w:tcPr>
          <w:p w:rsidR="00371E30" w:rsidRPr="00681FBA" w:rsidRDefault="001A41F8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Спорткомплекс</w:t>
            </w:r>
            <w:r w:rsidR="00606CF6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лыжная база</w:t>
            </w:r>
          </w:p>
        </w:tc>
      </w:tr>
      <w:tr w:rsidR="00371E30" w:rsidRPr="00681FBA" w:rsidTr="00206C61">
        <w:trPr>
          <w:trHeight w:val="579"/>
        </w:trPr>
        <w:tc>
          <w:tcPr>
            <w:tcW w:w="5206" w:type="dxa"/>
            <w:gridSpan w:val="3"/>
          </w:tcPr>
          <w:p w:rsidR="00371E30" w:rsidRPr="00681FBA" w:rsidRDefault="00606CF6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4.Итоги четверти «Кадетский авангард»</w:t>
            </w:r>
          </w:p>
        </w:tc>
        <w:tc>
          <w:tcPr>
            <w:tcW w:w="1173" w:type="dxa"/>
            <w:gridSpan w:val="2"/>
          </w:tcPr>
          <w:p w:rsidR="00371E30" w:rsidRPr="00681FBA" w:rsidRDefault="00606CF6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Конец марта</w:t>
            </w:r>
          </w:p>
        </w:tc>
        <w:tc>
          <w:tcPr>
            <w:tcW w:w="1985" w:type="dxa"/>
          </w:tcPr>
          <w:p w:rsidR="00371E30" w:rsidRPr="00681FBA" w:rsidRDefault="00206C61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кадет</w:t>
            </w:r>
          </w:p>
        </w:tc>
        <w:tc>
          <w:tcPr>
            <w:tcW w:w="1808" w:type="dxa"/>
          </w:tcPr>
          <w:p w:rsidR="00371E30" w:rsidRPr="00681FBA" w:rsidRDefault="00606CF6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</w:tbl>
    <w:p w:rsidR="00F80BBB" w:rsidRPr="00681FBA" w:rsidRDefault="00F80BBB" w:rsidP="00CE2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24"/>
          <w:szCs w:val="24"/>
        </w:rPr>
      </w:pPr>
    </w:p>
    <w:tbl>
      <w:tblPr>
        <w:tblStyle w:val="4"/>
        <w:tblW w:w="0" w:type="auto"/>
        <w:tblInd w:w="-601" w:type="dxa"/>
        <w:tblLook w:val="04A0" w:firstRow="1" w:lastRow="0" w:firstColumn="1" w:lastColumn="0" w:noHBand="0" w:noVBand="1"/>
      </w:tblPr>
      <w:tblGrid>
        <w:gridCol w:w="4770"/>
        <w:gridCol w:w="1457"/>
        <w:gridCol w:w="2145"/>
        <w:gridCol w:w="1800"/>
      </w:tblGrid>
      <w:tr w:rsidR="00290BB0" w:rsidRPr="00681FBA" w:rsidTr="00192D9A">
        <w:tc>
          <w:tcPr>
            <w:tcW w:w="8367" w:type="dxa"/>
            <w:gridSpan w:val="3"/>
          </w:tcPr>
          <w:p w:rsidR="00290BB0" w:rsidRPr="00681FBA" w:rsidRDefault="00290BB0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АПРЕЛЬ</w:t>
            </w:r>
          </w:p>
        </w:tc>
        <w:tc>
          <w:tcPr>
            <w:tcW w:w="1805" w:type="dxa"/>
          </w:tcPr>
          <w:p w:rsidR="00290BB0" w:rsidRPr="00681FBA" w:rsidRDefault="00290BB0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B362E6" w:rsidRPr="00681FBA" w:rsidTr="00192D9A">
        <w:trPr>
          <w:trHeight w:val="2081"/>
        </w:trPr>
        <w:tc>
          <w:tcPr>
            <w:tcW w:w="5071" w:type="dxa"/>
          </w:tcPr>
          <w:p w:rsidR="00290BB0" w:rsidRPr="00681FBA" w:rsidRDefault="00290BB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1.День птиц </w:t>
            </w:r>
          </w:p>
          <w:p w:rsidR="00290BB0" w:rsidRPr="00681FBA" w:rsidRDefault="00290BB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BB0" w:rsidRPr="00681FBA" w:rsidRDefault="00290BB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BB0" w:rsidRPr="00681FBA" w:rsidRDefault="00290BB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BB0" w:rsidRPr="00681FBA" w:rsidRDefault="00290BB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BB0" w:rsidRPr="00681FBA" w:rsidRDefault="00290BB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BB0" w:rsidRPr="00681FBA" w:rsidRDefault="00290BB0" w:rsidP="00CE27B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27" w:type="dxa"/>
          </w:tcPr>
          <w:p w:rsidR="00290BB0" w:rsidRPr="00681FBA" w:rsidRDefault="00290BB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</w:p>
          <w:p w:rsidR="00290BB0" w:rsidRPr="00681FBA" w:rsidRDefault="00290BB0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BB0" w:rsidRPr="00681FBA" w:rsidRDefault="00290BB0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BB0" w:rsidRPr="00681FBA" w:rsidRDefault="00290BB0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BB0" w:rsidRPr="00681FBA" w:rsidRDefault="00290BB0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BB0" w:rsidRPr="00681FBA" w:rsidRDefault="00290BB0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BB0" w:rsidRPr="00681FBA" w:rsidRDefault="00290BB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290BB0" w:rsidRPr="00681FBA" w:rsidRDefault="00290BB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Отряд «Землянам о Земле»</w:t>
            </w:r>
          </w:p>
          <w:p w:rsidR="00290BB0" w:rsidRPr="00681FBA" w:rsidRDefault="00290BB0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290BB0" w:rsidRPr="00681FBA" w:rsidRDefault="00290BB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Городской водоём, эколого-биологический центр, классные кабинеты</w:t>
            </w:r>
          </w:p>
        </w:tc>
      </w:tr>
      <w:tr w:rsidR="00290BB0" w:rsidRPr="00681FBA" w:rsidTr="00192D9A">
        <w:trPr>
          <w:trHeight w:val="514"/>
        </w:trPr>
        <w:tc>
          <w:tcPr>
            <w:tcW w:w="5071" w:type="dxa"/>
          </w:tcPr>
          <w:p w:rsidR="00290BB0" w:rsidRPr="00681FBA" w:rsidRDefault="00290BB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2.День здоровья, школьный проект.</w:t>
            </w:r>
          </w:p>
          <w:p w:rsidR="00290BB0" w:rsidRPr="00681FBA" w:rsidRDefault="00290BB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90BB0" w:rsidRPr="00681FBA" w:rsidRDefault="00290BB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  <w:p w:rsidR="00290BB0" w:rsidRPr="00681FBA" w:rsidRDefault="00290BB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290BB0" w:rsidRPr="00681FBA" w:rsidRDefault="00290BB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Отряд «Правильный выбор», клуб «Факел»</w:t>
            </w:r>
          </w:p>
        </w:tc>
        <w:tc>
          <w:tcPr>
            <w:tcW w:w="1805" w:type="dxa"/>
          </w:tcPr>
          <w:p w:rsidR="00290BB0" w:rsidRPr="00681FBA" w:rsidRDefault="001A41F8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Актовый и спортивный залы</w:t>
            </w:r>
          </w:p>
        </w:tc>
      </w:tr>
      <w:tr w:rsidR="00290BB0" w:rsidRPr="00681FBA" w:rsidTr="00192D9A">
        <w:trPr>
          <w:trHeight w:val="912"/>
        </w:trPr>
        <w:tc>
          <w:tcPr>
            <w:tcW w:w="5071" w:type="dxa"/>
          </w:tcPr>
          <w:p w:rsidR="00290BB0" w:rsidRPr="00681FBA" w:rsidRDefault="00290BB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3.ДВС Ледовое побоище. Школьное мероприятие.</w:t>
            </w:r>
          </w:p>
          <w:p w:rsidR="00290BB0" w:rsidRPr="00681FBA" w:rsidRDefault="00290BB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90BB0" w:rsidRPr="00681FBA" w:rsidRDefault="00290BB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10 апреля</w:t>
            </w:r>
          </w:p>
          <w:p w:rsidR="00290BB0" w:rsidRPr="00681FBA" w:rsidRDefault="00290BB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290BB0" w:rsidRPr="00681FBA" w:rsidRDefault="00290BB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Отряд «Воспеваем Отечество»</w:t>
            </w:r>
            <w:r w:rsidR="00206C61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="00206C6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="00206C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5" w:type="dxa"/>
          </w:tcPr>
          <w:p w:rsidR="00290BB0" w:rsidRPr="00681FBA" w:rsidRDefault="00290BB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290BB0" w:rsidRPr="00681FBA" w:rsidTr="00192D9A">
        <w:trPr>
          <w:trHeight w:val="1546"/>
        </w:trPr>
        <w:tc>
          <w:tcPr>
            <w:tcW w:w="5071" w:type="dxa"/>
          </w:tcPr>
          <w:p w:rsidR="00290BB0" w:rsidRPr="00681FBA" w:rsidRDefault="001A41F8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4. «День космонавтики» </w:t>
            </w:r>
            <w:r w:rsidR="00290BB0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proofErr w:type="gramStart"/>
            <w:r w:rsidR="00290BB0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290BB0" w:rsidRPr="00681FBA">
              <w:rPr>
                <w:rFonts w:ascii="Times New Roman" w:hAnsi="Times New Roman" w:cs="Times New Roman"/>
                <w:sz w:val="24"/>
                <w:szCs w:val="24"/>
              </w:rPr>
              <w:t>конкурс рисунков, конкурс презентаций, игровая программа)</w:t>
            </w:r>
          </w:p>
          <w:p w:rsidR="00290BB0" w:rsidRPr="00681FBA" w:rsidRDefault="00290BB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290BB0" w:rsidRPr="00681FBA" w:rsidRDefault="00290BB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  <w:p w:rsidR="00290BB0" w:rsidRPr="00681FBA" w:rsidRDefault="00290BB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BB0" w:rsidRPr="00681FBA" w:rsidRDefault="00290BB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290BB0" w:rsidRPr="00681FBA" w:rsidRDefault="00206C61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кадет, «Воспеваем Отечество»</w:t>
            </w:r>
          </w:p>
        </w:tc>
        <w:tc>
          <w:tcPr>
            <w:tcW w:w="1805" w:type="dxa"/>
          </w:tcPr>
          <w:p w:rsidR="00290BB0" w:rsidRPr="00681FBA" w:rsidRDefault="00290BB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Классные кабинеты, актовый зал, школьный вернисаж</w:t>
            </w:r>
          </w:p>
        </w:tc>
      </w:tr>
      <w:tr w:rsidR="00B362E6" w:rsidRPr="00681FBA" w:rsidTr="00192D9A">
        <w:trPr>
          <w:trHeight w:val="645"/>
        </w:trPr>
        <w:tc>
          <w:tcPr>
            <w:tcW w:w="5071" w:type="dxa"/>
          </w:tcPr>
          <w:p w:rsidR="00290BB0" w:rsidRPr="00681FBA" w:rsidRDefault="00290BB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5. Легкоатлетический кросс</w:t>
            </w:r>
          </w:p>
        </w:tc>
        <w:tc>
          <w:tcPr>
            <w:tcW w:w="1127" w:type="dxa"/>
          </w:tcPr>
          <w:p w:rsidR="00290BB0" w:rsidRPr="00681FBA" w:rsidRDefault="00290BB0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69" w:type="dxa"/>
          </w:tcPr>
          <w:p w:rsidR="00290BB0" w:rsidRPr="00681FBA" w:rsidRDefault="00290BB0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Клуб «Факел»</w:t>
            </w:r>
          </w:p>
        </w:tc>
        <w:tc>
          <w:tcPr>
            <w:tcW w:w="1805" w:type="dxa"/>
          </w:tcPr>
          <w:p w:rsidR="00290BB0" w:rsidRPr="00681FBA" w:rsidRDefault="00290BB0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Городская трасса</w:t>
            </w:r>
          </w:p>
        </w:tc>
      </w:tr>
      <w:tr w:rsidR="00B362E6" w:rsidRPr="00681FBA" w:rsidTr="00192D9A">
        <w:trPr>
          <w:trHeight w:val="1320"/>
        </w:trPr>
        <w:tc>
          <w:tcPr>
            <w:tcW w:w="5071" w:type="dxa"/>
          </w:tcPr>
          <w:p w:rsidR="00290BB0" w:rsidRPr="00681FBA" w:rsidRDefault="00290BB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6.Экологический проект  в рамках Всероссийской экологической акции «Марш парков».</w:t>
            </w:r>
          </w:p>
        </w:tc>
        <w:tc>
          <w:tcPr>
            <w:tcW w:w="1127" w:type="dxa"/>
          </w:tcPr>
          <w:p w:rsidR="00290BB0" w:rsidRPr="00681FBA" w:rsidRDefault="00290BB0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69" w:type="dxa"/>
          </w:tcPr>
          <w:p w:rsidR="00290BB0" w:rsidRPr="00681FBA" w:rsidRDefault="00290BB0" w:rsidP="00CE27B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Отряд «Землянам о Земле»</w:t>
            </w:r>
          </w:p>
        </w:tc>
        <w:tc>
          <w:tcPr>
            <w:tcW w:w="1805" w:type="dxa"/>
          </w:tcPr>
          <w:p w:rsidR="00290BB0" w:rsidRPr="00681FBA" w:rsidRDefault="00290BB0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Школа, эколого-биологический центр</w:t>
            </w:r>
          </w:p>
        </w:tc>
      </w:tr>
      <w:tr w:rsidR="00B362E6" w:rsidRPr="00681FBA" w:rsidTr="00192D9A">
        <w:trPr>
          <w:trHeight w:val="345"/>
        </w:trPr>
        <w:tc>
          <w:tcPr>
            <w:tcW w:w="5071" w:type="dxa"/>
          </w:tcPr>
          <w:p w:rsidR="00290BB0" w:rsidRPr="00681FBA" w:rsidRDefault="005C3C4F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7.«В мире профессий» проект </w:t>
            </w:r>
            <w:r w:rsidR="00192D9A" w:rsidRPr="00681FBA">
              <w:rPr>
                <w:rFonts w:ascii="Times New Roman" w:hAnsi="Times New Roman" w:cs="Times New Roman"/>
                <w:sz w:val="24"/>
                <w:szCs w:val="24"/>
              </w:rPr>
              <w:t>(экскурсии на предприятия, конкурс рисунков и презентаций о профессиях)</w:t>
            </w:r>
          </w:p>
        </w:tc>
        <w:tc>
          <w:tcPr>
            <w:tcW w:w="1127" w:type="dxa"/>
          </w:tcPr>
          <w:p w:rsidR="00290BB0" w:rsidRPr="00681FBA" w:rsidRDefault="00290BB0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69" w:type="dxa"/>
          </w:tcPr>
          <w:p w:rsidR="00290BB0" w:rsidRPr="00681FBA" w:rsidRDefault="00192D9A" w:rsidP="00206C6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r w:rsidR="00206C61">
              <w:rPr>
                <w:rFonts w:ascii="Times New Roman" w:hAnsi="Times New Roman" w:cs="Times New Roman"/>
                <w:sz w:val="24"/>
                <w:szCs w:val="24"/>
              </w:rPr>
              <w:t>Совет кадет, «Воспеваем Отечество»</w:t>
            </w:r>
          </w:p>
        </w:tc>
        <w:tc>
          <w:tcPr>
            <w:tcW w:w="1805" w:type="dxa"/>
          </w:tcPr>
          <w:p w:rsidR="00290BB0" w:rsidRPr="00681FBA" w:rsidRDefault="00192D9A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Предприятия города, школьный вернисаж</w:t>
            </w:r>
          </w:p>
        </w:tc>
      </w:tr>
      <w:tr w:rsidR="00B362E6" w:rsidRPr="00681FBA" w:rsidTr="00192D9A">
        <w:trPr>
          <w:trHeight w:val="1163"/>
        </w:trPr>
        <w:tc>
          <w:tcPr>
            <w:tcW w:w="5071" w:type="dxa"/>
          </w:tcPr>
          <w:p w:rsidR="00290BB0" w:rsidRPr="00681FBA" w:rsidRDefault="00192D9A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8.Экологический десант ( уборка территории)</w:t>
            </w:r>
          </w:p>
        </w:tc>
        <w:tc>
          <w:tcPr>
            <w:tcW w:w="1127" w:type="dxa"/>
          </w:tcPr>
          <w:p w:rsidR="00290BB0" w:rsidRPr="00681FBA" w:rsidRDefault="00192D9A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2169" w:type="dxa"/>
          </w:tcPr>
          <w:p w:rsidR="00290BB0" w:rsidRPr="00681FBA" w:rsidRDefault="00192D9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Кадетское самоуправление, отряд «Землянам о Земле», волонтёры «Крыло ангела»</w:t>
            </w:r>
          </w:p>
        </w:tc>
        <w:tc>
          <w:tcPr>
            <w:tcW w:w="1805" w:type="dxa"/>
          </w:tcPr>
          <w:p w:rsidR="00290BB0" w:rsidRPr="00681FBA" w:rsidRDefault="005C3C4F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Территория школы, памятники, центр «Радуга», дворы</w:t>
            </w:r>
            <w:r w:rsidR="00192D9A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ветеранов</w:t>
            </w: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F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городской пруд</w:t>
            </w:r>
          </w:p>
        </w:tc>
      </w:tr>
      <w:tr w:rsidR="00B362E6" w:rsidRPr="00681FBA" w:rsidTr="00206C61">
        <w:trPr>
          <w:trHeight w:val="941"/>
        </w:trPr>
        <w:tc>
          <w:tcPr>
            <w:tcW w:w="5071" w:type="dxa"/>
          </w:tcPr>
          <w:p w:rsidR="00B362E6" w:rsidRPr="00681FBA" w:rsidRDefault="00B362E6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9.Участие  в муниципальной</w:t>
            </w:r>
            <w:r w:rsidR="005C3C4F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НПК школьников «Открытие», г. Бугульма, республиканских и всероссийских НПК</w:t>
            </w:r>
          </w:p>
        </w:tc>
        <w:tc>
          <w:tcPr>
            <w:tcW w:w="1127" w:type="dxa"/>
          </w:tcPr>
          <w:p w:rsidR="00B362E6" w:rsidRPr="00681FBA" w:rsidRDefault="00B362E6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69" w:type="dxa"/>
          </w:tcPr>
          <w:p w:rsidR="00B362E6" w:rsidRPr="00681FBA" w:rsidRDefault="00B362E6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Научное общество кадет «Квант»</w:t>
            </w:r>
          </w:p>
        </w:tc>
        <w:tc>
          <w:tcPr>
            <w:tcW w:w="1805" w:type="dxa"/>
          </w:tcPr>
          <w:p w:rsidR="00B362E6" w:rsidRPr="00681FBA" w:rsidRDefault="00B362E6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Город, Республика, Россия</w:t>
            </w:r>
          </w:p>
        </w:tc>
      </w:tr>
      <w:tr w:rsidR="00290BB0" w:rsidRPr="00681FBA" w:rsidTr="00192D9A">
        <w:tc>
          <w:tcPr>
            <w:tcW w:w="8367" w:type="dxa"/>
            <w:gridSpan w:val="3"/>
          </w:tcPr>
          <w:p w:rsidR="00290BB0" w:rsidRPr="00681FBA" w:rsidRDefault="00290BB0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МАЙ</w:t>
            </w:r>
          </w:p>
        </w:tc>
        <w:tc>
          <w:tcPr>
            <w:tcW w:w="1805" w:type="dxa"/>
          </w:tcPr>
          <w:p w:rsidR="00290BB0" w:rsidRPr="00681FBA" w:rsidRDefault="00290BB0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B362E6" w:rsidRPr="00681FBA" w:rsidTr="0045383D">
        <w:trPr>
          <w:trHeight w:val="2663"/>
        </w:trPr>
        <w:tc>
          <w:tcPr>
            <w:tcW w:w="5071" w:type="dxa"/>
          </w:tcPr>
          <w:p w:rsidR="00192D9A" w:rsidRPr="00681FBA" w:rsidRDefault="005C3C4F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192D9A" w:rsidRPr="00681FBA">
              <w:rPr>
                <w:rFonts w:ascii="Times New Roman" w:hAnsi="Times New Roman" w:cs="Times New Roman"/>
                <w:sz w:val="24"/>
                <w:szCs w:val="24"/>
              </w:rPr>
              <w:t>Проект «День Победы» (п</w:t>
            </w: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раздничный </w:t>
            </w:r>
            <w:r w:rsidR="00290BB0" w:rsidRPr="00681FBA">
              <w:rPr>
                <w:rFonts w:ascii="Times New Roman" w:hAnsi="Times New Roman" w:cs="Times New Roman"/>
                <w:sz w:val="24"/>
                <w:szCs w:val="24"/>
              </w:rPr>
              <w:t>концерт «За чашкой чая с ветераном»</w:t>
            </w:r>
            <w:r w:rsidR="00192D9A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, акция «В гостях у ветерана», волонтёрская помощь,  Вахта памяти, парад Победы, </w:t>
            </w:r>
            <w:r w:rsidR="0045383D"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чествование ветеранов, </w:t>
            </w:r>
            <w:r w:rsidR="00192D9A" w:rsidRPr="00681FBA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</w:t>
            </w:r>
            <w:r w:rsidR="00381991" w:rsidRPr="00681F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192D9A" w:rsidRPr="00681FBA" w:rsidRDefault="00192D9A" w:rsidP="00CE27B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BB0" w:rsidRPr="00681FBA" w:rsidRDefault="0045383D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90BB0" w:rsidRPr="00681FBA" w:rsidRDefault="00290BB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192D9A" w:rsidRPr="00681FBA" w:rsidRDefault="00192D9A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До 9 мая</w:t>
            </w:r>
          </w:p>
          <w:p w:rsidR="00192D9A" w:rsidRPr="00681FBA" w:rsidRDefault="00192D9A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D9A" w:rsidRPr="00681FBA" w:rsidRDefault="00192D9A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D9A" w:rsidRPr="00681FBA" w:rsidRDefault="00192D9A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D9A" w:rsidRPr="00681FBA" w:rsidRDefault="00192D9A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BB0" w:rsidRPr="00681FBA" w:rsidRDefault="00290BB0" w:rsidP="00CE27B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69" w:type="dxa"/>
          </w:tcPr>
          <w:p w:rsidR="00290BB0" w:rsidRPr="00681FBA" w:rsidRDefault="00192D9A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290BB0" w:rsidRPr="00681FBA" w:rsidRDefault="00206C61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кадет</w:t>
            </w:r>
            <w:r w:rsidR="00192D9A" w:rsidRPr="00681FBA">
              <w:rPr>
                <w:rFonts w:ascii="Times New Roman" w:hAnsi="Times New Roman" w:cs="Times New Roman"/>
                <w:sz w:val="24"/>
                <w:szCs w:val="24"/>
              </w:rPr>
              <w:t>, отряды «Крыло ангела», «Воспеваем Отечество»,</w:t>
            </w:r>
          </w:p>
          <w:p w:rsidR="00192D9A" w:rsidRPr="00681FBA" w:rsidRDefault="00206C61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0BB0" w:rsidRPr="00681FBA" w:rsidRDefault="00290BB0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290BB0" w:rsidRPr="00681FBA" w:rsidRDefault="0045383D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Актовый зал, школьный вернисаж, центр «Радуга», Дом Техники</w:t>
            </w:r>
            <w:r w:rsidR="00381991" w:rsidRPr="00681FBA">
              <w:rPr>
                <w:rFonts w:ascii="Times New Roman" w:hAnsi="Times New Roman" w:cs="Times New Roman"/>
                <w:sz w:val="24"/>
                <w:szCs w:val="24"/>
              </w:rPr>
              <w:t>, центральная площадь, памятники</w:t>
            </w:r>
          </w:p>
        </w:tc>
      </w:tr>
      <w:tr w:rsidR="00381991" w:rsidRPr="00681FBA" w:rsidTr="00206C61">
        <w:trPr>
          <w:trHeight w:val="2002"/>
        </w:trPr>
        <w:tc>
          <w:tcPr>
            <w:tcW w:w="5071" w:type="dxa"/>
          </w:tcPr>
          <w:p w:rsidR="00381991" w:rsidRPr="00681FBA" w:rsidRDefault="00381991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2.«Кадеты-детям</w:t>
            </w:r>
            <w:proofErr w:type="gramStart"/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  «Дни открытых дверей», музейные уроки, концерты и агитбригады)</w:t>
            </w:r>
          </w:p>
          <w:p w:rsidR="00381991" w:rsidRPr="00681FBA" w:rsidRDefault="00381991" w:rsidP="00CE27B5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381991" w:rsidRPr="00681FBA" w:rsidRDefault="00381991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69" w:type="dxa"/>
          </w:tcPr>
          <w:p w:rsidR="00381991" w:rsidRPr="00681FBA" w:rsidRDefault="00381991" w:rsidP="00206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 w:rsidR="00206C61">
              <w:rPr>
                <w:rFonts w:ascii="Times New Roman" w:hAnsi="Times New Roman" w:cs="Times New Roman"/>
                <w:sz w:val="24"/>
                <w:szCs w:val="24"/>
              </w:rPr>
              <w:t>Совет кадет</w:t>
            </w: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, отряд «Воспеваем Отечество», волонтёры «Крыло ангела»</w:t>
            </w:r>
          </w:p>
        </w:tc>
        <w:tc>
          <w:tcPr>
            <w:tcW w:w="1805" w:type="dxa"/>
          </w:tcPr>
          <w:p w:rsidR="00381991" w:rsidRPr="00681FBA" w:rsidRDefault="00381991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Школа, школьный музей, детские сады и школы города</w:t>
            </w:r>
          </w:p>
        </w:tc>
      </w:tr>
      <w:tr w:rsidR="0045383D" w:rsidRPr="00681FBA" w:rsidTr="0045383D">
        <w:trPr>
          <w:trHeight w:val="480"/>
        </w:trPr>
        <w:tc>
          <w:tcPr>
            <w:tcW w:w="5071" w:type="dxa"/>
          </w:tcPr>
          <w:p w:rsidR="0045383D" w:rsidRPr="00681FBA" w:rsidRDefault="00381991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5383D" w:rsidRPr="00681FBA">
              <w:rPr>
                <w:rFonts w:ascii="Times New Roman" w:hAnsi="Times New Roman" w:cs="Times New Roman"/>
                <w:sz w:val="24"/>
                <w:szCs w:val="24"/>
              </w:rPr>
              <w:t>.Последний звонок</w:t>
            </w:r>
          </w:p>
          <w:p w:rsidR="0045383D" w:rsidRPr="00681FBA" w:rsidRDefault="0045383D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5383D" w:rsidRPr="00681FBA" w:rsidRDefault="0045383D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  <w:p w:rsidR="0045383D" w:rsidRPr="00681FBA" w:rsidRDefault="0045383D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45383D" w:rsidRPr="00681FBA" w:rsidRDefault="0045383D" w:rsidP="00206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 w:rsidR="00206C61">
              <w:rPr>
                <w:rFonts w:ascii="Times New Roman" w:hAnsi="Times New Roman" w:cs="Times New Roman"/>
                <w:sz w:val="24"/>
                <w:szCs w:val="24"/>
              </w:rPr>
              <w:t>Совет кадет</w:t>
            </w:r>
          </w:p>
        </w:tc>
        <w:tc>
          <w:tcPr>
            <w:tcW w:w="1805" w:type="dxa"/>
          </w:tcPr>
          <w:p w:rsidR="0045383D" w:rsidRPr="00681FBA" w:rsidRDefault="0045383D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плац</w:t>
            </w:r>
          </w:p>
        </w:tc>
      </w:tr>
      <w:tr w:rsidR="0045383D" w:rsidRPr="00681FBA" w:rsidTr="0045383D">
        <w:trPr>
          <w:trHeight w:val="480"/>
        </w:trPr>
        <w:tc>
          <w:tcPr>
            <w:tcW w:w="5071" w:type="dxa"/>
          </w:tcPr>
          <w:p w:rsidR="0045383D" w:rsidRPr="00681FBA" w:rsidRDefault="00381991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5383D" w:rsidRPr="00681FBA">
              <w:rPr>
                <w:rFonts w:ascii="Times New Roman" w:hAnsi="Times New Roman" w:cs="Times New Roman"/>
                <w:sz w:val="24"/>
                <w:szCs w:val="24"/>
              </w:rPr>
              <w:t>. День без табака. «Общее дело»</w:t>
            </w:r>
          </w:p>
          <w:p w:rsidR="0045383D" w:rsidRPr="00681FBA" w:rsidRDefault="0045383D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27" w:type="dxa"/>
          </w:tcPr>
          <w:p w:rsidR="0045383D" w:rsidRPr="00681FBA" w:rsidRDefault="0045383D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2169" w:type="dxa"/>
          </w:tcPr>
          <w:p w:rsidR="0045383D" w:rsidRPr="00681FBA" w:rsidRDefault="0045383D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Отряд «Правильный выбор»</w:t>
            </w:r>
          </w:p>
        </w:tc>
        <w:tc>
          <w:tcPr>
            <w:tcW w:w="1805" w:type="dxa"/>
          </w:tcPr>
          <w:p w:rsidR="0045383D" w:rsidRPr="00681FBA" w:rsidRDefault="0045383D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Школьные кабинеты, микрорайон</w:t>
            </w:r>
          </w:p>
        </w:tc>
      </w:tr>
      <w:tr w:rsidR="0045383D" w:rsidRPr="00681FBA" w:rsidTr="0045383D">
        <w:trPr>
          <w:trHeight w:val="504"/>
        </w:trPr>
        <w:tc>
          <w:tcPr>
            <w:tcW w:w="5071" w:type="dxa"/>
          </w:tcPr>
          <w:p w:rsidR="0045383D" w:rsidRPr="00681FBA" w:rsidRDefault="00381991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5383D" w:rsidRPr="00681FBA">
              <w:rPr>
                <w:rFonts w:ascii="Times New Roman" w:hAnsi="Times New Roman" w:cs="Times New Roman"/>
                <w:sz w:val="24"/>
                <w:szCs w:val="24"/>
              </w:rPr>
              <w:t>.«Кадет года»  и итоги школьного конкурса «Кадетский авангард»</w:t>
            </w:r>
          </w:p>
          <w:p w:rsidR="0045383D" w:rsidRPr="00681FBA" w:rsidRDefault="0045383D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5383D" w:rsidRPr="00681FBA" w:rsidRDefault="0045383D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30 мая</w:t>
            </w:r>
          </w:p>
          <w:p w:rsidR="0045383D" w:rsidRPr="00681FBA" w:rsidRDefault="0045383D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45383D" w:rsidRPr="00681FBA" w:rsidRDefault="0045383D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45383D" w:rsidRPr="00681FBA" w:rsidRDefault="0045383D" w:rsidP="00206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 w:rsidR="00206C61">
              <w:rPr>
                <w:rFonts w:ascii="Times New Roman" w:hAnsi="Times New Roman" w:cs="Times New Roman"/>
                <w:sz w:val="24"/>
                <w:szCs w:val="24"/>
              </w:rPr>
              <w:t>Совет кадет</w:t>
            </w:r>
          </w:p>
        </w:tc>
        <w:tc>
          <w:tcPr>
            <w:tcW w:w="1805" w:type="dxa"/>
          </w:tcPr>
          <w:p w:rsidR="0045383D" w:rsidRPr="00681FBA" w:rsidRDefault="0045383D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плац</w:t>
            </w:r>
          </w:p>
        </w:tc>
      </w:tr>
      <w:tr w:rsidR="0045383D" w:rsidRPr="00681FBA" w:rsidTr="0045383D">
        <w:trPr>
          <w:trHeight w:val="504"/>
        </w:trPr>
        <w:tc>
          <w:tcPr>
            <w:tcW w:w="5071" w:type="dxa"/>
          </w:tcPr>
          <w:p w:rsidR="0045383D" w:rsidRPr="00681FBA" w:rsidRDefault="00381991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5383D" w:rsidRPr="00681FBA">
              <w:rPr>
                <w:rFonts w:ascii="Times New Roman" w:hAnsi="Times New Roman" w:cs="Times New Roman"/>
                <w:sz w:val="24"/>
                <w:szCs w:val="24"/>
              </w:rPr>
              <w:t>. Походы с родителями.</w:t>
            </w:r>
          </w:p>
        </w:tc>
        <w:tc>
          <w:tcPr>
            <w:tcW w:w="1127" w:type="dxa"/>
          </w:tcPr>
          <w:p w:rsidR="0045383D" w:rsidRPr="00681FBA" w:rsidRDefault="0045383D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Последнее воскресенье мая</w:t>
            </w:r>
          </w:p>
        </w:tc>
        <w:tc>
          <w:tcPr>
            <w:tcW w:w="2169" w:type="dxa"/>
          </w:tcPr>
          <w:p w:rsidR="0045383D" w:rsidRPr="00681FBA" w:rsidRDefault="00206C61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кадет</w:t>
            </w:r>
            <w:r w:rsidR="0045383D" w:rsidRPr="00681FBA">
              <w:rPr>
                <w:rFonts w:ascii="Times New Roman" w:hAnsi="Times New Roman" w:cs="Times New Roman"/>
                <w:sz w:val="24"/>
                <w:szCs w:val="24"/>
              </w:rPr>
              <w:t>, родительский комитет</w:t>
            </w:r>
          </w:p>
        </w:tc>
        <w:tc>
          <w:tcPr>
            <w:tcW w:w="1805" w:type="dxa"/>
          </w:tcPr>
          <w:p w:rsidR="0045383D" w:rsidRPr="00681FBA" w:rsidRDefault="00305E52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Окрестности города</w:t>
            </w:r>
          </w:p>
        </w:tc>
      </w:tr>
      <w:tr w:rsidR="0045383D" w:rsidRPr="00681FBA" w:rsidTr="0045383D">
        <w:trPr>
          <w:trHeight w:val="504"/>
        </w:trPr>
        <w:tc>
          <w:tcPr>
            <w:tcW w:w="5071" w:type="dxa"/>
          </w:tcPr>
          <w:p w:rsidR="0045383D" w:rsidRPr="00681FBA" w:rsidRDefault="00381991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5383D" w:rsidRPr="00681FBA">
              <w:rPr>
                <w:rFonts w:ascii="Times New Roman" w:hAnsi="Times New Roman" w:cs="Times New Roman"/>
                <w:sz w:val="24"/>
                <w:szCs w:val="24"/>
              </w:rPr>
              <w:t>.Выпускной бал.</w:t>
            </w:r>
          </w:p>
        </w:tc>
        <w:tc>
          <w:tcPr>
            <w:tcW w:w="1127" w:type="dxa"/>
          </w:tcPr>
          <w:p w:rsidR="0045383D" w:rsidRPr="00681FBA" w:rsidRDefault="0045383D" w:rsidP="00C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Середина июня</w:t>
            </w:r>
          </w:p>
        </w:tc>
        <w:tc>
          <w:tcPr>
            <w:tcW w:w="2169" w:type="dxa"/>
          </w:tcPr>
          <w:p w:rsidR="0045383D" w:rsidRPr="00681FBA" w:rsidRDefault="0045383D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Администрация, родительский комитет, 11 класс</w:t>
            </w:r>
          </w:p>
        </w:tc>
        <w:tc>
          <w:tcPr>
            <w:tcW w:w="1805" w:type="dxa"/>
          </w:tcPr>
          <w:p w:rsidR="0045383D" w:rsidRPr="00681FBA" w:rsidRDefault="0045383D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</w:tbl>
    <w:p w:rsidR="00F80BBB" w:rsidRPr="00681FBA" w:rsidRDefault="00F80BBB" w:rsidP="00CE27B5">
      <w:pPr>
        <w:spacing w:after="0" w:line="240" w:lineRule="auto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p w:rsidR="00220A84" w:rsidRPr="00681FBA" w:rsidRDefault="00912F34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 xml:space="preserve">         </w:t>
      </w:r>
      <w:r w:rsidR="00220A84" w:rsidRPr="00681FBA">
        <w:rPr>
          <w:rFonts w:ascii="Times New Roman" w:hAnsi="Times New Roman" w:cs="Times New Roman"/>
          <w:sz w:val="28"/>
          <w:szCs w:val="28"/>
        </w:rPr>
        <w:t>Работа по программе обеспечивает развитие следующих ключевых воспитательных компетенций:</w:t>
      </w:r>
    </w:p>
    <w:p w:rsidR="00220A84" w:rsidRPr="00681FBA" w:rsidRDefault="00220A84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>1.)</w:t>
      </w:r>
      <w:r w:rsidRPr="00681FBA">
        <w:rPr>
          <w:rFonts w:ascii="Times New Roman" w:hAnsi="Times New Roman" w:cs="Times New Roman"/>
          <w:sz w:val="28"/>
          <w:szCs w:val="28"/>
        </w:rPr>
        <w:tab/>
        <w:t>Формирование духовно-нравственных качеств;</w:t>
      </w:r>
    </w:p>
    <w:p w:rsidR="00220A84" w:rsidRPr="00681FBA" w:rsidRDefault="00220A84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>2.)</w:t>
      </w:r>
      <w:r w:rsidRPr="00681FBA">
        <w:rPr>
          <w:rFonts w:ascii="Times New Roman" w:hAnsi="Times New Roman" w:cs="Times New Roman"/>
          <w:sz w:val="28"/>
          <w:szCs w:val="28"/>
        </w:rPr>
        <w:tab/>
        <w:t>Формирование патриотического сознания;</w:t>
      </w:r>
    </w:p>
    <w:p w:rsidR="00220A84" w:rsidRPr="00681FBA" w:rsidRDefault="00220A84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>3.)</w:t>
      </w:r>
      <w:r w:rsidRPr="00681FBA">
        <w:rPr>
          <w:rFonts w:ascii="Times New Roman" w:hAnsi="Times New Roman" w:cs="Times New Roman"/>
          <w:sz w:val="28"/>
          <w:szCs w:val="28"/>
        </w:rPr>
        <w:tab/>
        <w:t>Формирование личности с активной жизненной позицией;</w:t>
      </w:r>
    </w:p>
    <w:p w:rsidR="00220A84" w:rsidRPr="00681FBA" w:rsidRDefault="00220A84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>4.)</w:t>
      </w:r>
      <w:r w:rsidRPr="00681FBA">
        <w:rPr>
          <w:rFonts w:ascii="Times New Roman" w:hAnsi="Times New Roman" w:cs="Times New Roman"/>
          <w:sz w:val="28"/>
          <w:szCs w:val="28"/>
        </w:rPr>
        <w:tab/>
        <w:t>Формирование творческой личности;</w:t>
      </w:r>
    </w:p>
    <w:p w:rsidR="00220A84" w:rsidRPr="00681FBA" w:rsidRDefault="00220A84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>5.)</w:t>
      </w:r>
      <w:r w:rsidRPr="00681FBA">
        <w:rPr>
          <w:rFonts w:ascii="Times New Roman" w:hAnsi="Times New Roman" w:cs="Times New Roman"/>
          <w:sz w:val="28"/>
          <w:szCs w:val="28"/>
        </w:rPr>
        <w:tab/>
        <w:t>Формирование поликультурной личности на основе усвоения базовых национальных и общечеловеческих ценностей;</w:t>
      </w:r>
    </w:p>
    <w:p w:rsidR="00220A84" w:rsidRPr="00681FBA" w:rsidRDefault="00220A84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lastRenderedPageBreak/>
        <w:t>6.)</w:t>
      </w:r>
      <w:r w:rsidRPr="00681FBA">
        <w:rPr>
          <w:rFonts w:ascii="Times New Roman" w:hAnsi="Times New Roman" w:cs="Times New Roman"/>
          <w:sz w:val="28"/>
          <w:szCs w:val="28"/>
        </w:rPr>
        <w:tab/>
        <w:t>Трудовое воспитание и профориентация, профессиональное самоопределение;</w:t>
      </w:r>
    </w:p>
    <w:p w:rsidR="00220A84" w:rsidRPr="00681FBA" w:rsidRDefault="00220A84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>7.)</w:t>
      </w:r>
      <w:r w:rsidRPr="00681FBA">
        <w:rPr>
          <w:rFonts w:ascii="Times New Roman" w:hAnsi="Times New Roman" w:cs="Times New Roman"/>
          <w:sz w:val="28"/>
          <w:szCs w:val="28"/>
        </w:rPr>
        <w:tab/>
        <w:t>Формирование личности с высоким уровнем экологической культуры, культуры здорового и безопасного образа жизни.</w:t>
      </w:r>
    </w:p>
    <w:p w:rsidR="00520AB8" w:rsidRPr="00681FBA" w:rsidRDefault="00520AB8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A84" w:rsidRPr="00681FBA" w:rsidRDefault="00520AB8" w:rsidP="00CE27B5">
      <w:pPr>
        <w:spacing w:after="0" w:line="240" w:lineRule="auto"/>
        <w:jc w:val="both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681FB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Описание способа реализации программы.</w:t>
      </w:r>
    </w:p>
    <w:p w:rsidR="00B362E6" w:rsidRPr="00681FBA" w:rsidRDefault="00B362E6" w:rsidP="00CE27B5">
      <w:pPr>
        <w:spacing w:after="0" w:line="240" w:lineRule="auto"/>
        <w:jc w:val="both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220A84" w:rsidRPr="00681FBA" w:rsidRDefault="00912F34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 xml:space="preserve">   </w:t>
      </w:r>
      <w:r w:rsidR="00364E20" w:rsidRPr="00681FBA">
        <w:rPr>
          <w:rFonts w:ascii="Times New Roman" w:hAnsi="Times New Roman" w:cs="Times New Roman"/>
          <w:sz w:val="28"/>
          <w:szCs w:val="28"/>
        </w:rPr>
        <w:t xml:space="preserve"> </w:t>
      </w:r>
      <w:r w:rsidRPr="00681FBA">
        <w:rPr>
          <w:rFonts w:ascii="Times New Roman" w:hAnsi="Times New Roman" w:cs="Times New Roman"/>
          <w:sz w:val="28"/>
          <w:szCs w:val="28"/>
        </w:rPr>
        <w:t xml:space="preserve">  </w:t>
      </w:r>
      <w:r w:rsidR="00220A84" w:rsidRPr="00681FBA">
        <w:rPr>
          <w:rFonts w:ascii="Times New Roman" w:hAnsi="Times New Roman" w:cs="Times New Roman"/>
          <w:sz w:val="28"/>
          <w:szCs w:val="28"/>
        </w:rPr>
        <w:t>Подростковый возраст и рискованное п</w:t>
      </w:r>
      <w:r w:rsidRPr="00681FBA">
        <w:rPr>
          <w:rFonts w:ascii="Times New Roman" w:hAnsi="Times New Roman" w:cs="Times New Roman"/>
          <w:sz w:val="28"/>
          <w:szCs w:val="28"/>
        </w:rPr>
        <w:t>оведение - это практически сино</w:t>
      </w:r>
      <w:r w:rsidR="00220A84" w:rsidRPr="00681FBA">
        <w:rPr>
          <w:rFonts w:ascii="Times New Roman" w:hAnsi="Times New Roman" w:cs="Times New Roman"/>
          <w:sz w:val="28"/>
          <w:szCs w:val="28"/>
        </w:rPr>
        <w:t>нимы. В этом возрасте становятся актуальн</w:t>
      </w:r>
      <w:r w:rsidRPr="00681FBA">
        <w:rPr>
          <w:rFonts w:ascii="Times New Roman" w:hAnsi="Times New Roman" w:cs="Times New Roman"/>
          <w:sz w:val="28"/>
          <w:szCs w:val="28"/>
        </w:rPr>
        <w:t>ыми потребности в признании, об</w:t>
      </w:r>
      <w:r w:rsidR="00220A84" w:rsidRPr="00681FBA">
        <w:rPr>
          <w:rFonts w:ascii="Times New Roman" w:hAnsi="Times New Roman" w:cs="Times New Roman"/>
          <w:sz w:val="28"/>
          <w:szCs w:val="28"/>
        </w:rPr>
        <w:t xml:space="preserve">щении, самоутверждении, новых ощущениях и т.д. </w:t>
      </w:r>
    </w:p>
    <w:p w:rsidR="00220A84" w:rsidRPr="00681FBA" w:rsidRDefault="00912F34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 xml:space="preserve">      </w:t>
      </w:r>
      <w:r w:rsidR="00220A84" w:rsidRPr="00681FBA">
        <w:rPr>
          <w:rFonts w:ascii="Times New Roman" w:hAnsi="Times New Roman" w:cs="Times New Roman"/>
          <w:sz w:val="28"/>
          <w:szCs w:val="28"/>
        </w:rPr>
        <w:t>Игра – это один из альтернативных, способ</w:t>
      </w:r>
      <w:r w:rsidRPr="00681FBA">
        <w:rPr>
          <w:rFonts w:ascii="Times New Roman" w:hAnsi="Times New Roman" w:cs="Times New Roman"/>
          <w:sz w:val="28"/>
          <w:szCs w:val="28"/>
        </w:rPr>
        <w:t>ов удовлетворения актуальных по</w:t>
      </w:r>
      <w:r w:rsidR="00220A84" w:rsidRPr="00681FBA">
        <w:rPr>
          <w:rFonts w:ascii="Times New Roman" w:hAnsi="Times New Roman" w:cs="Times New Roman"/>
          <w:sz w:val="28"/>
          <w:szCs w:val="28"/>
        </w:rPr>
        <w:t>требностей растущего человека.</w:t>
      </w:r>
    </w:p>
    <w:p w:rsidR="00220A84" w:rsidRPr="00681FBA" w:rsidRDefault="00411D6A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 xml:space="preserve">       </w:t>
      </w:r>
      <w:r w:rsidR="00220A84" w:rsidRPr="00681FBA">
        <w:rPr>
          <w:rFonts w:ascii="Times New Roman" w:hAnsi="Times New Roman" w:cs="Times New Roman"/>
          <w:sz w:val="28"/>
          <w:szCs w:val="28"/>
        </w:rPr>
        <w:t xml:space="preserve">Многие </w:t>
      </w:r>
      <w:r w:rsidR="00520AB8" w:rsidRPr="00681FBA">
        <w:rPr>
          <w:rFonts w:ascii="Times New Roman" w:hAnsi="Times New Roman" w:cs="Times New Roman"/>
          <w:sz w:val="28"/>
          <w:szCs w:val="28"/>
        </w:rPr>
        <w:t>проблемы</w:t>
      </w:r>
      <w:r w:rsidR="00220A84" w:rsidRPr="00681FBA">
        <w:rPr>
          <w:rFonts w:ascii="Times New Roman" w:hAnsi="Times New Roman" w:cs="Times New Roman"/>
          <w:sz w:val="28"/>
          <w:szCs w:val="28"/>
        </w:rPr>
        <w:t xml:space="preserve"> можно решить, с помощью игры.</w:t>
      </w:r>
    </w:p>
    <w:p w:rsidR="00220A84" w:rsidRPr="00681FBA" w:rsidRDefault="00411D6A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 xml:space="preserve">      </w:t>
      </w:r>
      <w:r w:rsidR="00220A84" w:rsidRPr="00681FBA">
        <w:rPr>
          <w:rFonts w:ascii="Times New Roman" w:hAnsi="Times New Roman" w:cs="Times New Roman"/>
          <w:sz w:val="28"/>
          <w:szCs w:val="28"/>
        </w:rPr>
        <w:t>Игра - это интересно! Игра захватывает людей в любом возрасте. Это то, что пробуждает творческую активность, интерес к жизни и позволяет узнать что-то новое о себе и других.</w:t>
      </w:r>
      <w:r w:rsidR="00DF2F55" w:rsidRPr="00DF2F55">
        <w:rPr>
          <w:b/>
          <w:noProof/>
        </w:rPr>
        <w:t xml:space="preserve"> </w:t>
      </w:r>
    </w:p>
    <w:p w:rsidR="00220A84" w:rsidRPr="00681FBA" w:rsidRDefault="00DF2F55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8F7">
        <w:rPr>
          <w:b/>
          <w:noProof/>
        </w:rPr>
        <w:drawing>
          <wp:anchor distT="0" distB="0" distL="114300" distR="114300" simplePos="0" relativeHeight="251680768" behindDoc="1" locked="0" layoutInCell="1" allowOverlap="1" wp14:anchorId="5EEDB96F" wp14:editId="60EFBDF9">
            <wp:simplePos x="0" y="0"/>
            <wp:positionH relativeFrom="column">
              <wp:posOffset>3307715</wp:posOffset>
            </wp:positionH>
            <wp:positionV relativeFrom="paragraph">
              <wp:posOffset>15875</wp:posOffset>
            </wp:positionV>
            <wp:extent cx="2556510" cy="1732280"/>
            <wp:effectExtent l="0" t="0" r="0" b="0"/>
            <wp:wrapThrough wrapText="bothSides">
              <wp:wrapPolygon edited="0">
                <wp:start x="0" y="0"/>
                <wp:lineTo x="0" y="21378"/>
                <wp:lineTo x="21407" y="21378"/>
                <wp:lineTo x="21407" y="0"/>
                <wp:lineTo x="0" y="0"/>
              </wp:wrapPolygon>
            </wp:wrapThrough>
            <wp:docPr id="2" name="Picture 2" descr="D:\Desktop\8 марта концерт\IMG_7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Picture 2" descr="D:\Desktop\8 марта концерт\IMG_727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37" t="14751" r="20770" b="24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510" cy="173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1D6A" w:rsidRPr="00681FBA">
        <w:rPr>
          <w:rFonts w:ascii="Times New Roman" w:hAnsi="Times New Roman" w:cs="Times New Roman"/>
          <w:sz w:val="28"/>
          <w:szCs w:val="28"/>
        </w:rPr>
        <w:t xml:space="preserve">       </w:t>
      </w:r>
      <w:r w:rsidR="00220A84" w:rsidRPr="00681FBA">
        <w:rPr>
          <w:rFonts w:ascii="Times New Roman" w:hAnsi="Times New Roman" w:cs="Times New Roman"/>
          <w:sz w:val="28"/>
          <w:szCs w:val="28"/>
        </w:rPr>
        <w:t>Игра - это азарт! Данная игра — соревнование</w:t>
      </w:r>
      <w:r w:rsidR="00751717" w:rsidRPr="00681FBA">
        <w:rPr>
          <w:rFonts w:ascii="Times New Roman" w:hAnsi="Times New Roman" w:cs="Times New Roman"/>
          <w:sz w:val="28"/>
          <w:szCs w:val="28"/>
        </w:rPr>
        <w:t>, где наградой является поездка,</w:t>
      </w:r>
      <w:r w:rsidR="00220A84" w:rsidRPr="00681FBA">
        <w:rPr>
          <w:rFonts w:ascii="Times New Roman" w:hAnsi="Times New Roman" w:cs="Times New Roman"/>
          <w:sz w:val="28"/>
          <w:szCs w:val="28"/>
        </w:rPr>
        <w:t xml:space="preserve"> поэтому это уже</w:t>
      </w:r>
      <w:r w:rsidR="00912F34" w:rsidRPr="00681FBA">
        <w:rPr>
          <w:rFonts w:ascii="Times New Roman" w:hAnsi="Times New Roman" w:cs="Times New Roman"/>
          <w:sz w:val="28"/>
          <w:szCs w:val="28"/>
        </w:rPr>
        <w:t xml:space="preserve"> "взрослые игры", что немаловаж</w:t>
      </w:r>
      <w:r w:rsidR="00220A84" w:rsidRPr="00681FBA">
        <w:rPr>
          <w:rFonts w:ascii="Times New Roman" w:hAnsi="Times New Roman" w:cs="Times New Roman"/>
          <w:sz w:val="28"/>
          <w:szCs w:val="28"/>
        </w:rPr>
        <w:t>но для подростков.</w:t>
      </w:r>
    </w:p>
    <w:p w:rsidR="00220A84" w:rsidRPr="00681FBA" w:rsidRDefault="00751717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 xml:space="preserve">       </w:t>
      </w:r>
      <w:r w:rsidR="00220A84" w:rsidRPr="00681FBA">
        <w:rPr>
          <w:rFonts w:ascii="Times New Roman" w:hAnsi="Times New Roman" w:cs="Times New Roman"/>
          <w:sz w:val="28"/>
          <w:szCs w:val="28"/>
        </w:rPr>
        <w:t>Игра - это престижно! Классы-победители игры получат кубок школы и весь год будут носить звание чемпионов.</w:t>
      </w:r>
    </w:p>
    <w:p w:rsidR="00220A84" w:rsidRPr="00681FBA" w:rsidRDefault="00411D6A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 xml:space="preserve">      </w:t>
      </w:r>
      <w:r w:rsidR="00220A84" w:rsidRPr="00681FBA">
        <w:rPr>
          <w:rFonts w:ascii="Times New Roman" w:hAnsi="Times New Roman" w:cs="Times New Roman"/>
          <w:sz w:val="28"/>
          <w:szCs w:val="28"/>
        </w:rPr>
        <w:t>Игра - это общение! В процессе игры подросток вынужден будет много общаться, причем каждый раз может играть разные роли, а не только свою обычную роль «троечника».</w:t>
      </w:r>
    </w:p>
    <w:p w:rsidR="00220A84" w:rsidRPr="00681FBA" w:rsidRDefault="00411D6A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 xml:space="preserve">      </w:t>
      </w:r>
      <w:r w:rsidR="00220A84" w:rsidRPr="00681FBA">
        <w:rPr>
          <w:rFonts w:ascii="Times New Roman" w:hAnsi="Times New Roman" w:cs="Times New Roman"/>
          <w:sz w:val="28"/>
          <w:szCs w:val="28"/>
        </w:rPr>
        <w:t>Игра - это познавательно! В игру включены</w:t>
      </w:r>
      <w:r w:rsidR="00912F34" w:rsidRPr="00681FBA">
        <w:rPr>
          <w:rFonts w:ascii="Times New Roman" w:hAnsi="Times New Roman" w:cs="Times New Roman"/>
          <w:sz w:val="28"/>
          <w:szCs w:val="28"/>
        </w:rPr>
        <w:t xml:space="preserve"> различные акции, стимули</w:t>
      </w:r>
      <w:r w:rsidR="00220A84" w:rsidRPr="00681FBA">
        <w:rPr>
          <w:rFonts w:ascii="Times New Roman" w:hAnsi="Times New Roman" w:cs="Times New Roman"/>
          <w:sz w:val="28"/>
          <w:szCs w:val="28"/>
        </w:rPr>
        <w:t>рующие познавательную активность подростков.</w:t>
      </w:r>
    </w:p>
    <w:p w:rsidR="00220A84" w:rsidRPr="00681FBA" w:rsidRDefault="00DF2F55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6857F3D0" wp14:editId="11316428">
            <wp:simplePos x="0" y="0"/>
            <wp:positionH relativeFrom="column">
              <wp:posOffset>-81915</wp:posOffset>
            </wp:positionH>
            <wp:positionV relativeFrom="paragraph">
              <wp:posOffset>1474470</wp:posOffset>
            </wp:positionV>
            <wp:extent cx="2598420" cy="1732280"/>
            <wp:effectExtent l="0" t="0" r="0" b="0"/>
            <wp:wrapThrough wrapText="bothSides">
              <wp:wrapPolygon edited="0">
                <wp:start x="0" y="0"/>
                <wp:lineTo x="0" y="21378"/>
                <wp:lineTo x="21378" y="21378"/>
                <wp:lineTo x="21378" y="0"/>
                <wp:lineTo x="0" y="0"/>
              </wp:wrapPolygon>
            </wp:wrapThrough>
            <wp:docPr id="3" name="Picture 2" descr="D:\Desktop\неделя добра\352 снег\IMG_8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7" name="Picture 2" descr="D:\Desktop\неделя добра\352 снег\IMG_835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173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1D6A" w:rsidRPr="00681FBA">
        <w:rPr>
          <w:rFonts w:ascii="Times New Roman" w:hAnsi="Times New Roman" w:cs="Times New Roman"/>
          <w:sz w:val="28"/>
          <w:szCs w:val="28"/>
        </w:rPr>
        <w:t xml:space="preserve">      </w:t>
      </w:r>
      <w:r w:rsidR="00220A84" w:rsidRPr="00681FBA">
        <w:rPr>
          <w:rFonts w:ascii="Times New Roman" w:hAnsi="Times New Roman" w:cs="Times New Roman"/>
          <w:sz w:val="28"/>
          <w:szCs w:val="28"/>
        </w:rPr>
        <w:t>Игра - это сплочен</w:t>
      </w:r>
      <w:r w:rsidR="00520AB8" w:rsidRPr="00681FBA">
        <w:rPr>
          <w:rFonts w:ascii="Times New Roman" w:hAnsi="Times New Roman" w:cs="Times New Roman"/>
          <w:sz w:val="28"/>
          <w:szCs w:val="28"/>
        </w:rPr>
        <w:t>ие! За денежный приз борется каждый отдельный ученик и</w:t>
      </w:r>
      <w:r w:rsidR="00220A84" w:rsidRPr="00681FBA">
        <w:rPr>
          <w:rFonts w:ascii="Times New Roman" w:hAnsi="Times New Roman" w:cs="Times New Roman"/>
          <w:sz w:val="28"/>
          <w:szCs w:val="28"/>
        </w:rPr>
        <w:t xml:space="preserve"> целый класс, поэтому класс становится командой, и результат зависит от того, насколько слаженно будут действовать все ученики. Каждый ученик мож</w:t>
      </w:r>
      <w:r w:rsidR="00520AB8" w:rsidRPr="00681FBA">
        <w:rPr>
          <w:rFonts w:ascii="Times New Roman" w:hAnsi="Times New Roman" w:cs="Times New Roman"/>
          <w:sz w:val="28"/>
          <w:szCs w:val="28"/>
        </w:rPr>
        <w:t>ет принести своему классу очки. Поэтому, каждый ученик может быть задействован в школьной детской организации</w:t>
      </w:r>
      <w:r w:rsidR="007C03C7" w:rsidRPr="00681FBA">
        <w:rPr>
          <w:rFonts w:ascii="Times New Roman" w:hAnsi="Times New Roman" w:cs="Times New Roman"/>
        </w:rPr>
        <w:t xml:space="preserve"> </w:t>
      </w:r>
      <w:r w:rsidR="007C03C7" w:rsidRPr="00681FBA">
        <w:rPr>
          <w:rFonts w:ascii="Times New Roman" w:hAnsi="Times New Roman" w:cs="Times New Roman"/>
          <w:sz w:val="28"/>
          <w:szCs w:val="28"/>
        </w:rPr>
        <w:t>и участвовать в её  мероприятиях играх и делах</w:t>
      </w:r>
      <w:r w:rsidR="00520AB8" w:rsidRPr="00681FBA">
        <w:rPr>
          <w:rFonts w:ascii="Times New Roman" w:hAnsi="Times New Roman" w:cs="Times New Roman"/>
          <w:sz w:val="28"/>
          <w:szCs w:val="28"/>
        </w:rPr>
        <w:t>.</w:t>
      </w:r>
    </w:p>
    <w:p w:rsidR="007859B6" w:rsidRPr="00681FBA" w:rsidRDefault="00912F34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 xml:space="preserve">      </w:t>
      </w:r>
      <w:r w:rsidR="003B4B74" w:rsidRPr="00681FBA">
        <w:rPr>
          <w:rFonts w:ascii="Times New Roman" w:hAnsi="Times New Roman" w:cs="Times New Roman"/>
          <w:sz w:val="28"/>
          <w:szCs w:val="28"/>
        </w:rPr>
        <w:t>Программа реализуется через и</w:t>
      </w:r>
      <w:r w:rsidR="007859B6" w:rsidRPr="00681FBA">
        <w:rPr>
          <w:rFonts w:ascii="Times New Roman" w:hAnsi="Times New Roman" w:cs="Times New Roman"/>
          <w:sz w:val="28"/>
          <w:szCs w:val="28"/>
        </w:rPr>
        <w:t>гр</w:t>
      </w:r>
      <w:r w:rsidR="003B4B74" w:rsidRPr="00681FBA">
        <w:rPr>
          <w:rFonts w:ascii="Times New Roman" w:hAnsi="Times New Roman" w:cs="Times New Roman"/>
          <w:sz w:val="28"/>
          <w:szCs w:val="28"/>
        </w:rPr>
        <w:t>у, которая</w:t>
      </w:r>
      <w:r w:rsidR="007859B6" w:rsidRPr="00681FBA">
        <w:rPr>
          <w:rFonts w:ascii="Times New Roman" w:hAnsi="Times New Roman" w:cs="Times New Roman"/>
          <w:sz w:val="28"/>
          <w:szCs w:val="28"/>
        </w:rPr>
        <w:t xml:space="preserve"> представляет собой чемпионат </w:t>
      </w:r>
      <w:r w:rsidRPr="00681FBA">
        <w:rPr>
          <w:rFonts w:ascii="Times New Roman" w:hAnsi="Times New Roman" w:cs="Times New Roman"/>
          <w:sz w:val="28"/>
          <w:szCs w:val="28"/>
        </w:rPr>
        <w:t xml:space="preserve">между классами </w:t>
      </w:r>
      <w:r w:rsidR="007859B6" w:rsidRPr="00681FBA">
        <w:rPr>
          <w:rFonts w:ascii="Times New Roman" w:hAnsi="Times New Roman" w:cs="Times New Roman"/>
          <w:sz w:val="28"/>
          <w:szCs w:val="28"/>
        </w:rPr>
        <w:t>(далее взводам</w:t>
      </w:r>
      <w:r w:rsidRPr="00681FBA">
        <w:rPr>
          <w:rFonts w:ascii="Times New Roman" w:hAnsi="Times New Roman" w:cs="Times New Roman"/>
          <w:sz w:val="28"/>
          <w:szCs w:val="28"/>
        </w:rPr>
        <w:t>и) за титул «Кадетский авангард</w:t>
      </w:r>
      <w:r w:rsidR="007859B6" w:rsidRPr="00681FBA">
        <w:rPr>
          <w:rFonts w:ascii="Times New Roman" w:hAnsi="Times New Roman" w:cs="Times New Roman"/>
          <w:sz w:val="28"/>
          <w:szCs w:val="28"/>
        </w:rPr>
        <w:t>»</w:t>
      </w:r>
      <w:r w:rsidRPr="00681FBA">
        <w:rPr>
          <w:rFonts w:ascii="Times New Roman" w:hAnsi="Times New Roman" w:cs="Times New Roman"/>
          <w:sz w:val="28"/>
          <w:szCs w:val="28"/>
        </w:rPr>
        <w:t xml:space="preserve"> (</w:t>
      </w:r>
      <w:r w:rsidR="007859B6" w:rsidRPr="00681FBA">
        <w:rPr>
          <w:rFonts w:ascii="Times New Roman" w:hAnsi="Times New Roman" w:cs="Times New Roman"/>
          <w:sz w:val="28"/>
          <w:szCs w:val="28"/>
        </w:rPr>
        <w:t xml:space="preserve">передовой кадетский взвод). Во время этого чемпионата у каждого кадета </w:t>
      </w:r>
      <w:r w:rsidR="003B4B74" w:rsidRPr="00681FBA">
        <w:rPr>
          <w:rFonts w:ascii="Times New Roman" w:hAnsi="Times New Roman" w:cs="Times New Roman"/>
          <w:sz w:val="28"/>
          <w:szCs w:val="28"/>
        </w:rPr>
        <w:t>есть</w:t>
      </w:r>
      <w:r w:rsidR="007859B6" w:rsidRPr="00681FBA">
        <w:rPr>
          <w:rFonts w:ascii="Times New Roman" w:hAnsi="Times New Roman" w:cs="Times New Roman"/>
          <w:sz w:val="28"/>
          <w:szCs w:val="28"/>
        </w:rPr>
        <w:t xml:space="preserve"> возможность себя проявить: в учебе, дисциплине, в нравственно-патриотических, военно-спортивных и интеллектуально-творческих мероприя</w:t>
      </w:r>
      <w:r w:rsidRPr="00681FBA">
        <w:rPr>
          <w:rFonts w:ascii="Times New Roman" w:hAnsi="Times New Roman" w:cs="Times New Roman"/>
          <w:sz w:val="28"/>
          <w:szCs w:val="28"/>
        </w:rPr>
        <w:t xml:space="preserve">тиях различного уровня. Кадеты </w:t>
      </w:r>
      <w:r w:rsidR="007859B6" w:rsidRPr="00681FBA">
        <w:rPr>
          <w:rFonts w:ascii="Times New Roman" w:hAnsi="Times New Roman" w:cs="Times New Roman"/>
          <w:sz w:val="28"/>
          <w:szCs w:val="28"/>
        </w:rPr>
        <w:t xml:space="preserve">знакомятся с </w:t>
      </w:r>
      <w:r w:rsidR="007859B6" w:rsidRPr="00681FBA">
        <w:rPr>
          <w:rFonts w:ascii="Times New Roman" w:hAnsi="Times New Roman" w:cs="Times New Roman"/>
          <w:sz w:val="28"/>
          <w:szCs w:val="28"/>
        </w:rPr>
        <w:lastRenderedPageBreak/>
        <w:t xml:space="preserve">правилами игры: с системой начисления баллов и с системой ранжирования мест. Задача каждой команды набрать как можно больше баллов, и получить как можно выше место в турнирной таблице. </w:t>
      </w:r>
    </w:p>
    <w:p w:rsidR="007859B6" w:rsidRPr="00681FBA" w:rsidRDefault="00912F34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 xml:space="preserve">       </w:t>
      </w:r>
      <w:r w:rsidR="007859B6" w:rsidRPr="00681FBA">
        <w:rPr>
          <w:rFonts w:ascii="Times New Roman" w:hAnsi="Times New Roman" w:cs="Times New Roman"/>
          <w:sz w:val="28"/>
          <w:szCs w:val="28"/>
        </w:rPr>
        <w:t>Масштабные мероприятия, победы в конкурсах, военно-спортивные соревнования освещаются в СМИ.</w:t>
      </w:r>
    </w:p>
    <w:p w:rsidR="007859B6" w:rsidRPr="00681FBA" w:rsidRDefault="00DF2F55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2EDC1418" wp14:editId="4BFBB416">
            <wp:simplePos x="0" y="0"/>
            <wp:positionH relativeFrom="column">
              <wp:posOffset>3621405</wp:posOffset>
            </wp:positionH>
            <wp:positionV relativeFrom="paragraph">
              <wp:posOffset>48260</wp:posOffset>
            </wp:positionV>
            <wp:extent cx="2385060" cy="1590040"/>
            <wp:effectExtent l="0" t="0" r="0" b="0"/>
            <wp:wrapThrough wrapText="bothSides">
              <wp:wrapPolygon edited="0">
                <wp:start x="0" y="0"/>
                <wp:lineTo x="0" y="21220"/>
                <wp:lineTo x="21393" y="21220"/>
                <wp:lineTo x="21393" y="0"/>
                <wp:lineTo x="0" y="0"/>
              </wp:wrapPolygon>
            </wp:wrapThrough>
            <wp:docPr id="4" name="Picture 3" descr="D:\Desktop\кадетский авангард итоги года\IMG_9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8" name="Picture 3" descr="D:\Desktop\кадетский авангард итоги года\IMG_962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2F34" w:rsidRPr="00681FBA">
        <w:rPr>
          <w:rFonts w:ascii="Times New Roman" w:hAnsi="Times New Roman" w:cs="Times New Roman"/>
          <w:sz w:val="28"/>
          <w:szCs w:val="28"/>
        </w:rPr>
        <w:t xml:space="preserve">       </w:t>
      </w:r>
      <w:r w:rsidR="007859B6" w:rsidRPr="00681FBA">
        <w:rPr>
          <w:rFonts w:ascii="Times New Roman" w:hAnsi="Times New Roman" w:cs="Times New Roman"/>
          <w:sz w:val="28"/>
          <w:szCs w:val="28"/>
        </w:rPr>
        <w:t>Соревнование проходит между всеми (5-11) классами школы. Иг</w:t>
      </w:r>
      <w:r w:rsidR="0073153C" w:rsidRPr="00681FBA">
        <w:rPr>
          <w:rFonts w:ascii="Times New Roman" w:hAnsi="Times New Roman" w:cs="Times New Roman"/>
          <w:sz w:val="28"/>
          <w:szCs w:val="28"/>
        </w:rPr>
        <w:t>ра рассчитана на учебный год и состоит из 2</w:t>
      </w:r>
      <w:r w:rsidR="007859B6" w:rsidRPr="00681FBA">
        <w:rPr>
          <w:rFonts w:ascii="Times New Roman" w:hAnsi="Times New Roman" w:cs="Times New Roman"/>
          <w:sz w:val="28"/>
          <w:szCs w:val="28"/>
        </w:rPr>
        <w:t xml:space="preserve"> этапов (</w:t>
      </w:r>
      <w:r w:rsidR="0073153C" w:rsidRPr="00681FBA">
        <w:rPr>
          <w:rFonts w:ascii="Times New Roman" w:hAnsi="Times New Roman" w:cs="Times New Roman"/>
          <w:sz w:val="28"/>
          <w:szCs w:val="28"/>
        </w:rPr>
        <w:t>полугодий). В конце каждого полугодия</w:t>
      </w:r>
      <w:r w:rsidR="007859B6" w:rsidRPr="00681FBA">
        <w:rPr>
          <w:rFonts w:ascii="Times New Roman" w:hAnsi="Times New Roman" w:cs="Times New Roman"/>
          <w:sz w:val="28"/>
          <w:szCs w:val="28"/>
        </w:rPr>
        <w:t xml:space="preserve"> в</w:t>
      </w:r>
      <w:r w:rsidR="00912F34" w:rsidRPr="00681FBA">
        <w:rPr>
          <w:rFonts w:ascii="Times New Roman" w:hAnsi="Times New Roman" w:cs="Times New Roman"/>
          <w:sz w:val="28"/>
          <w:szCs w:val="28"/>
        </w:rPr>
        <w:t>ыявляется класс-победитель. Он награждается</w:t>
      </w:r>
      <w:r w:rsidR="007859B6" w:rsidRPr="00681FBA">
        <w:rPr>
          <w:rFonts w:ascii="Times New Roman" w:hAnsi="Times New Roman" w:cs="Times New Roman"/>
          <w:sz w:val="28"/>
          <w:szCs w:val="28"/>
        </w:rPr>
        <w:t xml:space="preserve"> грамотами за 1-е, 2-е,</w:t>
      </w:r>
      <w:r w:rsidR="00C27B50">
        <w:rPr>
          <w:rFonts w:ascii="Times New Roman" w:hAnsi="Times New Roman" w:cs="Times New Roman"/>
          <w:sz w:val="28"/>
          <w:szCs w:val="28"/>
        </w:rPr>
        <w:t xml:space="preserve"> </w:t>
      </w:r>
      <w:r w:rsidR="007859B6" w:rsidRPr="00681FBA">
        <w:rPr>
          <w:rFonts w:ascii="Times New Roman" w:hAnsi="Times New Roman" w:cs="Times New Roman"/>
          <w:sz w:val="28"/>
          <w:szCs w:val="28"/>
        </w:rPr>
        <w:t>3-е место и ценными призами. Соответственно</w:t>
      </w:r>
      <w:r w:rsidR="00912F34" w:rsidRPr="00681FBA">
        <w:rPr>
          <w:rFonts w:ascii="Times New Roman" w:hAnsi="Times New Roman" w:cs="Times New Roman"/>
          <w:sz w:val="28"/>
          <w:szCs w:val="28"/>
        </w:rPr>
        <w:t>,</w:t>
      </w:r>
      <w:r w:rsidR="007859B6" w:rsidRPr="00681FBA">
        <w:rPr>
          <w:rFonts w:ascii="Times New Roman" w:hAnsi="Times New Roman" w:cs="Times New Roman"/>
          <w:sz w:val="28"/>
          <w:szCs w:val="28"/>
        </w:rPr>
        <w:t xml:space="preserve"> в финале (в конце года) выигрывает взвод, который был победителем </w:t>
      </w:r>
      <w:r w:rsidR="0073153C" w:rsidRPr="00681FBA">
        <w:rPr>
          <w:rFonts w:ascii="Times New Roman" w:hAnsi="Times New Roman" w:cs="Times New Roman"/>
          <w:sz w:val="28"/>
          <w:szCs w:val="28"/>
        </w:rPr>
        <w:t>двух этапов</w:t>
      </w:r>
      <w:r w:rsidR="007859B6" w:rsidRPr="00681FBA">
        <w:rPr>
          <w:rFonts w:ascii="Times New Roman" w:hAnsi="Times New Roman" w:cs="Times New Roman"/>
          <w:sz w:val="28"/>
          <w:szCs w:val="28"/>
        </w:rPr>
        <w:t>. На деньги призового фонда этот класс выбирает поездку и отправляется в путешествие в начале лета.</w:t>
      </w:r>
    </w:p>
    <w:p w:rsidR="007859B6" w:rsidRPr="00681FBA" w:rsidRDefault="00912F34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 xml:space="preserve">       </w:t>
      </w:r>
      <w:r w:rsidR="007859B6" w:rsidRPr="00681FBA">
        <w:rPr>
          <w:rFonts w:ascii="Times New Roman" w:hAnsi="Times New Roman" w:cs="Times New Roman"/>
          <w:sz w:val="28"/>
          <w:szCs w:val="28"/>
        </w:rPr>
        <w:t xml:space="preserve">Фотографии и информация </w:t>
      </w:r>
      <w:r w:rsidRPr="00681FBA">
        <w:rPr>
          <w:rFonts w:ascii="Times New Roman" w:hAnsi="Times New Roman" w:cs="Times New Roman"/>
          <w:sz w:val="28"/>
          <w:szCs w:val="28"/>
        </w:rPr>
        <w:t>о</w:t>
      </w:r>
      <w:r w:rsidR="007859B6" w:rsidRPr="00681FBA">
        <w:rPr>
          <w:rFonts w:ascii="Times New Roman" w:hAnsi="Times New Roman" w:cs="Times New Roman"/>
          <w:sz w:val="28"/>
          <w:szCs w:val="28"/>
        </w:rPr>
        <w:t xml:space="preserve"> победителя</w:t>
      </w:r>
      <w:r w:rsidRPr="00681FBA">
        <w:rPr>
          <w:rFonts w:ascii="Times New Roman" w:hAnsi="Times New Roman" w:cs="Times New Roman"/>
          <w:sz w:val="28"/>
          <w:szCs w:val="28"/>
        </w:rPr>
        <w:t xml:space="preserve">х размещается на школьном </w:t>
      </w:r>
      <w:r w:rsidR="00411D6A" w:rsidRPr="00681FBA">
        <w:rPr>
          <w:rFonts w:ascii="Times New Roman" w:hAnsi="Times New Roman" w:cs="Times New Roman"/>
          <w:sz w:val="28"/>
          <w:szCs w:val="28"/>
        </w:rPr>
        <w:t xml:space="preserve"> стенде, </w:t>
      </w:r>
      <w:r w:rsidRPr="00681FBA">
        <w:rPr>
          <w:rFonts w:ascii="Times New Roman" w:hAnsi="Times New Roman" w:cs="Times New Roman"/>
          <w:sz w:val="28"/>
          <w:szCs w:val="28"/>
        </w:rPr>
        <w:t>сайте и в официальной группе, созданной в соц. сетях кадетским самоуправлением.</w:t>
      </w:r>
    </w:p>
    <w:p w:rsidR="007859B6" w:rsidRPr="00681FBA" w:rsidRDefault="007859B6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9B6" w:rsidRPr="00681FBA" w:rsidRDefault="005B5F6C" w:rsidP="00CE27B5">
      <w:pPr>
        <w:spacing w:after="0" w:line="240" w:lineRule="auto"/>
        <w:jc w:val="center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681FB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Мониторинг и к</w:t>
      </w:r>
      <w:r w:rsidR="007859B6" w:rsidRPr="00681FB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ритерии оценивания.</w:t>
      </w:r>
    </w:p>
    <w:p w:rsidR="0073153C" w:rsidRPr="00681FBA" w:rsidRDefault="0073153C" w:rsidP="00CE27B5">
      <w:pPr>
        <w:spacing w:after="0" w:line="240" w:lineRule="auto"/>
        <w:jc w:val="center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73153C" w:rsidRPr="00681FBA" w:rsidRDefault="00206C61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0DCEB9C9" wp14:editId="4EB9FE0E">
            <wp:simplePos x="0" y="0"/>
            <wp:positionH relativeFrom="column">
              <wp:posOffset>9525</wp:posOffset>
            </wp:positionH>
            <wp:positionV relativeFrom="paragraph">
              <wp:posOffset>46355</wp:posOffset>
            </wp:positionV>
            <wp:extent cx="2594610" cy="1729740"/>
            <wp:effectExtent l="0" t="0" r="0" b="0"/>
            <wp:wrapThrough wrapText="bothSides">
              <wp:wrapPolygon edited="0">
                <wp:start x="0" y="0"/>
                <wp:lineTo x="0" y="21410"/>
                <wp:lineTo x="21410" y="21410"/>
                <wp:lineTo x="21410" y="0"/>
                <wp:lineTo x="0" y="0"/>
              </wp:wrapPolygon>
            </wp:wrapThrough>
            <wp:docPr id="9221" name="Picture 5" descr="D:\Desktop\фото 2017-2018\ЛЕТО2017\12 июня фото\IMG_9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" name="Picture 5" descr="D:\Desktop\фото 2017-2018\ЛЕТО2017\12 июня фото\IMG_964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3F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3153C" w:rsidRPr="00681FBA">
        <w:rPr>
          <w:rFonts w:ascii="Times New Roman" w:hAnsi="Times New Roman" w:cs="Times New Roman"/>
          <w:sz w:val="28"/>
          <w:szCs w:val="28"/>
        </w:rPr>
        <w:t>Авангардный взвод выявляется по следующим  категориям: результативность учебного процесса, дисциплинированность и воспитанность кадет, организация внеурочной  деятельности класса.</w:t>
      </w:r>
    </w:p>
    <w:p w:rsidR="0073153C" w:rsidRPr="00681FBA" w:rsidRDefault="0073153C" w:rsidP="00CE27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FBA">
        <w:rPr>
          <w:rFonts w:ascii="Times New Roman" w:hAnsi="Times New Roman" w:cs="Times New Roman"/>
          <w:b/>
          <w:sz w:val="28"/>
          <w:szCs w:val="28"/>
        </w:rPr>
        <w:t>1.Результативность учебного процесса</w:t>
      </w:r>
    </w:p>
    <w:p w:rsidR="0073153C" w:rsidRPr="00681FBA" w:rsidRDefault="0073153C" w:rsidP="00CE27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Все обучающиеся взводов обучаются в полную силу своих способностей.  За четверть выводится качество успеваемости кадет по взводам.  Информацию предоставляет зам. директора по учебной работе.</w:t>
      </w:r>
      <w:r w:rsidRPr="00681F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1FB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Плюс  участие в олимпиадах и научно практических конференциях (ответственные: руководитель и председатель научного общества кадет).</w:t>
      </w:r>
      <w:proofErr w:type="gramEnd"/>
    </w:p>
    <w:tbl>
      <w:tblPr>
        <w:tblStyle w:val="a5"/>
        <w:tblpPr w:leftFromText="180" w:rightFromText="180" w:vertAnchor="text" w:horzAnchor="margin" w:tblpXSpec="center" w:tblpY="195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851"/>
        <w:gridCol w:w="1275"/>
        <w:gridCol w:w="1560"/>
        <w:gridCol w:w="1701"/>
        <w:gridCol w:w="1417"/>
        <w:gridCol w:w="1276"/>
      </w:tblGrid>
      <w:tr w:rsidR="0073153C" w:rsidRPr="00681FBA" w:rsidTr="00AA038F">
        <w:tc>
          <w:tcPr>
            <w:tcW w:w="817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75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За отличников</w:t>
            </w:r>
          </w:p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бонус</w:t>
            </w:r>
          </w:p>
        </w:tc>
        <w:tc>
          <w:tcPr>
            <w:tcW w:w="1560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За неуспевающих</w:t>
            </w:r>
          </w:p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 xml:space="preserve">штраф </w:t>
            </w:r>
          </w:p>
        </w:tc>
        <w:tc>
          <w:tcPr>
            <w:tcW w:w="1701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За олимпиады и НПК</w:t>
            </w:r>
          </w:p>
        </w:tc>
        <w:tc>
          <w:tcPr>
            <w:tcW w:w="1417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Сумма мест</w:t>
            </w:r>
          </w:p>
        </w:tc>
        <w:tc>
          <w:tcPr>
            <w:tcW w:w="1276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Итоговое место</w:t>
            </w:r>
          </w:p>
        </w:tc>
      </w:tr>
      <w:tr w:rsidR="0073153C" w:rsidRPr="00681FBA" w:rsidTr="00AA038F">
        <w:tc>
          <w:tcPr>
            <w:tcW w:w="817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36%</w:t>
            </w:r>
          </w:p>
        </w:tc>
        <w:tc>
          <w:tcPr>
            <w:tcW w:w="851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560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73153C" w:rsidRPr="00681FBA" w:rsidTr="00AA038F">
        <w:tc>
          <w:tcPr>
            <w:tcW w:w="817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38,1%</w:t>
            </w:r>
          </w:p>
        </w:tc>
        <w:tc>
          <w:tcPr>
            <w:tcW w:w="851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560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3153C" w:rsidRPr="00681FBA" w:rsidTr="00AA038F">
        <w:tc>
          <w:tcPr>
            <w:tcW w:w="817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851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73153C" w:rsidRPr="00681FBA" w:rsidTr="00AA038F">
        <w:tc>
          <w:tcPr>
            <w:tcW w:w="817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41,67%</w:t>
            </w:r>
          </w:p>
        </w:tc>
        <w:tc>
          <w:tcPr>
            <w:tcW w:w="851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73153C" w:rsidRPr="00681FBA" w:rsidTr="00AA038F">
        <w:tc>
          <w:tcPr>
            <w:tcW w:w="817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31,8%</w:t>
            </w:r>
          </w:p>
        </w:tc>
        <w:tc>
          <w:tcPr>
            <w:tcW w:w="851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701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73153C" w:rsidRPr="00681FBA" w:rsidTr="00AA038F">
        <w:tc>
          <w:tcPr>
            <w:tcW w:w="817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51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3153C" w:rsidRPr="00681FBA" w:rsidTr="00AA038F">
        <w:tc>
          <w:tcPr>
            <w:tcW w:w="817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66,67%</w:t>
            </w:r>
          </w:p>
        </w:tc>
        <w:tc>
          <w:tcPr>
            <w:tcW w:w="851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3153C" w:rsidRPr="00681FBA" w:rsidRDefault="0073153C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</w:tbl>
    <w:p w:rsidR="0073153C" w:rsidRPr="00681FBA" w:rsidRDefault="0073153C" w:rsidP="00206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2.Дисциплинированность и воспитанность</w:t>
      </w:r>
    </w:p>
    <w:p w:rsidR="0073153C" w:rsidRPr="00681FBA" w:rsidRDefault="0073153C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 xml:space="preserve">В конце месяца  подсчитываются пропуски </w:t>
      </w:r>
      <w:proofErr w:type="gramStart"/>
      <w:r w:rsidRPr="00681FB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81FBA">
        <w:rPr>
          <w:rFonts w:ascii="Times New Roman" w:hAnsi="Times New Roman" w:cs="Times New Roman"/>
          <w:sz w:val="28"/>
          <w:szCs w:val="28"/>
        </w:rPr>
        <w:t xml:space="preserve"> без уважительной причины по данным школьного журнала посещаемости. Они суммируются с правонарушениями и проступками. Информация предоставляется социально-психологической службой кадетской школы.     Информация о воспитанности и дисциплинированности берется из рапортов   «За честь класса». Это специальный дневник  класса,  в котором учителя-предметники оценивают дисциплину и воспитанность кадет на уроках и переменах. </w:t>
      </w:r>
    </w:p>
    <w:p w:rsidR="0073153C" w:rsidRPr="00681FBA" w:rsidRDefault="0073153C" w:rsidP="00CE27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>На совете анализируют рапорта каждого класса  и суммируют с данными социально-психологической службы. Так выводится рейтинг всех классов школы</w:t>
      </w:r>
      <w:proofErr w:type="gramStart"/>
      <w:r w:rsidRPr="00681FB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88"/>
        <w:gridCol w:w="880"/>
        <w:gridCol w:w="1029"/>
        <w:gridCol w:w="1030"/>
        <w:gridCol w:w="1030"/>
        <w:gridCol w:w="1030"/>
        <w:gridCol w:w="1046"/>
        <w:gridCol w:w="1046"/>
      </w:tblGrid>
      <w:tr w:rsidR="0073153C" w:rsidRPr="00681FBA" w:rsidTr="00AA038F"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</w:tr>
      <w:tr w:rsidR="0073153C" w:rsidRPr="00681FBA" w:rsidTr="00AA038F"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Кол-во пропусков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73153C" w:rsidRPr="00681FBA" w:rsidTr="00AA038F"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правонарушения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3153C" w:rsidRPr="00681FBA" w:rsidTr="00AA038F"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Из рапортов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73153C" w:rsidRPr="00681FBA" w:rsidTr="00AA038F"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баллы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73153C" w:rsidRPr="00681FBA" w:rsidTr="00AA038F"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Место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3</w:t>
            </w:r>
          </w:p>
        </w:tc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4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5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7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6</w:t>
            </w: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</w:t>
            </w:r>
          </w:p>
        </w:tc>
      </w:tr>
    </w:tbl>
    <w:p w:rsidR="0073153C" w:rsidRPr="00681FBA" w:rsidRDefault="0073153C" w:rsidP="00CE27B5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b/>
          <w:sz w:val="28"/>
          <w:szCs w:val="28"/>
        </w:rPr>
        <w:t>Организация внеурочной деятельности</w:t>
      </w:r>
    </w:p>
    <w:p w:rsidR="0073153C" w:rsidRPr="00681FBA" w:rsidRDefault="0073153C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>Включает оценки по следующим направлениям</w:t>
      </w:r>
      <w:r w:rsidRPr="00681FBA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: </w:t>
      </w:r>
      <w:r w:rsidRPr="00681FBA">
        <w:rPr>
          <w:rFonts w:ascii="Times New Roman" w:hAnsi="Times New Roman" w:cs="Times New Roman"/>
          <w:b/>
          <w:sz w:val="28"/>
          <w:szCs w:val="28"/>
        </w:rPr>
        <w:t>спорт</w:t>
      </w:r>
      <w:r w:rsidRPr="00681FBA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681FBA">
        <w:rPr>
          <w:rFonts w:ascii="Times New Roman" w:hAnsi="Times New Roman" w:cs="Times New Roman"/>
          <w:sz w:val="28"/>
          <w:szCs w:val="28"/>
        </w:rPr>
        <w:t xml:space="preserve">(ответственный учитель физической культуры и командир клуба «Факел»), </w:t>
      </w:r>
      <w:r w:rsidRPr="00681FBA">
        <w:rPr>
          <w:rFonts w:ascii="Times New Roman" w:hAnsi="Times New Roman" w:cs="Times New Roman"/>
          <w:b/>
          <w:sz w:val="28"/>
          <w:szCs w:val="28"/>
        </w:rPr>
        <w:t>военно-патриотическая  работа</w:t>
      </w:r>
      <w:r w:rsidRPr="00681FBA">
        <w:rPr>
          <w:rFonts w:ascii="Times New Roman" w:hAnsi="Times New Roman" w:cs="Times New Roman"/>
          <w:sz w:val="28"/>
          <w:szCs w:val="28"/>
        </w:rPr>
        <w:t xml:space="preserve"> (ответственный руководитель ШМО офицеров-воспитателей и командир клуба «Факел»). Здесь проходит ранжирование мест по количеству и качеству участия. </w:t>
      </w:r>
    </w:p>
    <w:p w:rsidR="0073153C" w:rsidRPr="00681FBA" w:rsidRDefault="0073153C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b/>
          <w:sz w:val="28"/>
          <w:szCs w:val="28"/>
        </w:rPr>
        <w:t xml:space="preserve">Дела </w:t>
      </w:r>
      <w:r w:rsidRPr="00681FBA">
        <w:rPr>
          <w:rFonts w:ascii="Times New Roman" w:hAnsi="Times New Roman" w:cs="Times New Roman"/>
          <w:sz w:val="28"/>
          <w:szCs w:val="28"/>
        </w:rPr>
        <w:t>(ответственный председатель С</w:t>
      </w:r>
      <w:r w:rsidR="00206C61">
        <w:rPr>
          <w:rFonts w:ascii="Times New Roman" w:hAnsi="Times New Roman" w:cs="Times New Roman"/>
          <w:sz w:val="28"/>
          <w:szCs w:val="28"/>
        </w:rPr>
        <w:t>овета кадет</w:t>
      </w:r>
      <w:r w:rsidRPr="00681FBA">
        <w:rPr>
          <w:rFonts w:ascii="Times New Roman" w:hAnsi="Times New Roman" w:cs="Times New Roman"/>
          <w:sz w:val="28"/>
          <w:szCs w:val="28"/>
        </w:rPr>
        <w:t xml:space="preserve"> и педагог-организатор). В основу оценки успеха взводов в организации внеурочной деятельности положена бальная система. Баллы начисляются за деятельность кадет, повышающую престиж кадетской школы, в каждом внеклассном мероприятии.</w:t>
      </w:r>
    </w:p>
    <w:p w:rsidR="0073153C" w:rsidRPr="00681FBA" w:rsidRDefault="0073153C" w:rsidP="00CE27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 xml:space="preserve"> Учёт ведут  члены </w:t>
      </w:r>
      <w:r w:rsidR="00206C61">
        <w:rPr>
          <w:rFonts w:ascii="Times New Roman" w:hAnsi="Times New Roman" w:cs="Times New Roman"/>
          <w:sz w:val="28"/>
          <w:szCs w:val="28"/>
        </w:rPr>
        <w:t>Совета кадет</w:t>
      </w:r>
      <w:r w:rsidRPr="00681FBA">
        <w:rPr>
          <w:rFonts w:ascii="Times New Roman" w:hAnsi="Times New Roman" w:cs="Times New Roman"/>
          <w:sz w:val="28"/>
          <w:szCs w:val="28"/>
        </w:rPr>
        <w:t xml:space="preserve"> и педагог-организатор.</w:t>
      </w:r>
    </w:p>
    <w:p w:rsidR="00AA038F" w:rsidRPr="00681FBA" w:rsidRDefault="00AA038F" w:rsidP="00CE27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b/>
          <w:color w:val="4F6228" w:themeColor="accent3" w:themeShade="80"/>
          <w:sz w:val="28"/>
          <w:szCs w:val="24"/>
        </w:rPr>
        <w:t>Система оценки внеурочной работы кадетских взводов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345"/>
        <w:gridCol w:w="1641"/>
        <w:gridCol w:w="1665"/>
        <w:gridCol w:w="1700"/>
        <w:gridCol w:w="1476"/>
        <w:gridCol w:w="1636"/>
      </w:tblGrid>
      <w:tr w:rsidR="0073153C" w:rsidRPr="00681FBA" w:rsidTr="0073153C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Школьные </w:t>
            </w:r>
          </w:p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t>праздники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Школьные конкурсы, </w:t>
            </w: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соревнования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t>Муниципальный уровень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t>Республиканский</w:t>
            </w:r>
            <w:r w:rsidRPr="00681FBA">
              <w:rPr>
                <w:rFonts w:ascii="Times New Roman" w:hAnsi="Times New Roman" w:cs="Times New Roman"/>
              </w:rPr>
              <w:t xml:space="preserve"> </w:t>
            </w: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t>уровень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t>Всероссийский уровень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t>Международный уровень</w:t>
            </w:r>
          </w:p>
        </w:tc>
      </w:tr>
      <w:tr w:rsidR="0073153C" w:rsidRPr="00681FBA" w:rsidTr="0073153C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1 </w:t>
            </w: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балл - оформление</w:t>
            </w:r>
          </w:p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праздника</w:t>
            </w:r>
          </w:p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 xml:space="preserve"> балл - сценарий</w:t>
            </w:r>
          </w:p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 xml:space="preserve"> балл - презентация</w:t>
            </w:r>
          </w:p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1</w:t>
            </w: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 xml:space="preserve"> балл - массовость</w:t>
            </w:r>
          </w:p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 xml:space="preserve"> балл - за интересное творческое решение</w:t>
            </w:r>
          </w:p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 xml:space="preserve"> балл - костюмы и театрализация</w:t>
            </w:r>
          </w:p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1 </w:t>
            </w: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балл—участие</w:t>
            </w:r>
          </w:p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 xml:space="preserve"> балла—3место </w:t>
            </w:r>
          </w:p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 xml:space="preserve"> балла—2место </w:t>
            </w:r>
          </w:p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 xml:space="preserve"> балла—1место </w:t>
            </w:r>
          </w:p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3153C" w:rsidRPr="00681FBA" w:rsidRDefault="0073153C" w:rsidP="00CE27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2</w:t>
            </w: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 xml:space="preserve"> балла номер художественной самодеятельности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73153C" w:rsidRPr="00681FBA" w:rsidRDefault="0073153C" w:rsidP="00CE27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3 </w:t>
            </w:r>
            <w:proofErr w:type="gramStart"/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балла—массовое</w:t>
            </w:r>
            <w:proofErr w:type="gramEnd"/>
            <w:r w:rsidRPr="00681FBA">
              <w:rPr>
                <w:rFonts w:ascii="Times New Roman" w:hAnsi="Times New Roman" w:cs="Times New Roman"/>
                <w:sz w:val="24"/>
                <w:szCs w:val="28"/>
              </w:rPr>
              <w:t xml:space="preserve"> участие в организации торжеств</w:t>
            </w:r>
          </w:p>
          <w:p w:rsidR="0073153C" w:rsidRPr="00681FBA" w:rsidRDefault="0073153C" w:rsidP="00CE27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4 </w:t>
            </w:r>
            <w:proofErr w:type="gramStart"/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балла—парады</w:t>
            </w:r>
            <w:proofErr w:type="gramEnd"/>
            <w:r w:rsidRPr="00681FBA">
              <w:rPr>
                <w:rFonts w:ascii="Times New Roman" w:hAnsi="Times New Roman" w:cs="Times New Roman"/>
                <w:sz w:val="24"/>
                <w:szCs w:val="28"/>
              </w:rPr>
              <w:t xml:space="preserve"> и мемориальные </w:t>
            </w:r>
            <w:r w:rsidRPr="00681FB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мероприятия</w:t>
            </w:r>
          </w:p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t>Участие в конкурсах</w:t>
            </w:r>
          </w:p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4 </w:t>
            </w:r>
            <w:proofErr w:type="gramStart"/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балла—участие</w:t>
            </w:r>
            <w:proofErr w:type="gramEnd"/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 xml:space="preserve"> баллов—3место </w:t>
            </w:r>
          </w:p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6 </w:t>
            </w: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 xml:space="preserve">баллов—2место </w:t>
            </w:r>
          </w:p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 xml:space="preserve"> баллов—1 место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73153C" w:rsidRPr="00681FBA" w:rsidRDefault="0073153C" w:rsidP="00CE27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балла—участие</w:t>
            </w:r>
            <w:proofErr w:type="gramEnd"/>
            <w:r w:rsidRPr="00681FBA">
              <w:rPr>
                <w:rFonts w:ascii="Times New Roman" w:hAnsi="Times New Roman" w:cs="Times New Roman"/>
                <w:sz w:val="24"/>
                <w:szCs w:val="28"/>
              </w:rPr>
              <w:t xml:space="preserve"> в мероприятиях</w:t>
            </w:r>
          </w:p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t>Заочные конкурсы</w:t>
            </w:r>
          </w:p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баллов—участие</w:t>
            </w:r>
          </w:p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 xml:space="preserve"> баллов—3 место</w:t>
            </w:r>
          </w:p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9</w:t>
            </w: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 xml:space="preserve"> баллов—2 место</w:t>
            </w:r>
          </w:p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 xml:space="preserve"> баллов—1 место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10</w:t>
            </w: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баллов—участие</w:t>
            </w:r>
            <w:proofErr w:type="gramEnd"/>
            <w:r w:rsidRPr="00681FBA">
              <w:rPr>
                <w:rFonts w:ascii="Times New Roman" w:hAnsi="Times New Roman" w:cs="Times New Roman"/>
                <w:sz w:val="24"/>
                <w:szCs w:val="28"/>
              </w:rPr>
              <w:t xml:space="preserve"> 11баллов—3 место</w:t>
            </w:r>
          </w:p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12 баллов—2 место</w:t>
            </w:r>
          </w:p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13 баллов—1 место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sz w:val="24"/>
                <w:szCs w:val="28"/>
              </w:rPr>
              <w:t>13</w:t>
            </w: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баллов—участие 14баллов—3 место</w:t>
            </w:r>
          </w:p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15 баллов—2 место</w:t>
            </w:r>
          </w:p>
          <w:p w:rsidR="0073153C" w:rsidRPr="00681FBA" w:rsidRDefault="0073153C" w:rsidP="00CE27B5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  <w:szCs w:val="28"/>
              </w:rPr>
              <w:t>16 баллов—1 место</w:t>
            </w:r>
          </w:p>
        </w:tc>
      </w:tr>
    </w:tbl>
    <w:p w:rsidR="0073153C" w:rsidRPr="00681FBA" w:rsidRDefault="0073153C" w:rsidP="00CE27B5">
      <w:pPr>
        <w:spacing w:after="0" w:line="240" w:lineRule="auto"/>
        <w:jc w:val="center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912F34" w:rsidRPr="00681FBA" w:rsidRDefault="00063B13" w:rsidP="00CE27B5">
      <w:pPr>
        <w:spacing w:line="240" w:lineRule="auto"/>
        <w:jc w:val="center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063B13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Мониторинг и правила игры.</w:t>
      </w:r>
    </w:p>
    <w:p w:rsidR="00AA038F" w:rsidRPr="00681FBA" w:rsidRDefault="00206C61" w:rsidP="00CE27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25EDC1CA" wp14:editId="2D301C27">
            <wp:simplePos x="0" y="0"/>
            <wp:positionH relativeFrom="column">
              <wp:posOffset>-122555</wp:posOffset>
            </wp:positionH>
            <wp:positionV relativeFrom="paragraph">
              <wp:posOffset>99695</wp:posOffset>
            </wp:positionV>
            <wp:extent cx="2887980" cy="1771015"/>
            <wp:effectExtent l="0" t="0" r="0" b="0"/>
            <wp:wrapThrough wrapText="bothSides">
              <wp:wrapPolygon edited="0">
                <wp:start x="0" y="0"/>
                <wp:lineTo x="0" y="21375"/>
                <wp:lineTo x="21515" y="21375"/>
                <wp:lineTo x="21515" y="0"/>
                <wp:lineTo x="0" y="0"/>
              </wp:wrapPolygon>
            </wp:wrapThrough>
            <wp:docPr id="8" name="Picture 2" descr="G:\детское объединение\фото совещание ксу\IMG_20160512_141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Picture 2" descr="G:\детское объединение\фото совещание ксу\IMG_20160512_14192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177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038F" w:rsidRPr="00681FBA">
        <w:rPr>
          <w:rFonts w:ascii="Times New Roman" w:hAnsi="Times New Roman" w:cs="Times New Roman"/>
          <w:sz w:val="28"/>
          <w:szCs w:val="28"/>
        </w:rPr>
        <w:t>Информация по каждому критерию предоставляется Совету</w:t>
      </w:r>
      <w:r>
        <w:rPr>
          <w:rFonts w:ascii="Times New Roman" w:hAnsi="Times New Roman" w:cs="Times New Roman"/>
          <w:sz w:val="28"/>
          <w:szCs w:val="28"/>
        </w:rPr>
        <w:t xml:space="preserve"> кадет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38F" w:rsidRPr="00681FB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A038F" w:rsidRPr="00681FBA">
        <w:rPr>
          <w:rFonts w:ascii="Times New Roman" w:hAnsi="Times New Roman" w:cs="Times New Roman"/>
          <w:sz w:val="28"/>
          <w:szCs w:val="28"/>
        </w:rPr>
        <w:t xml:space="preserve">  Места суммируются, и взводы занимают определенное место в турнирной таблице, где выявляется взвод – победитель полугодия.                                                                                                                                                         </w:t>
      </w:r>
    </w:p>
    <w:p w:rsidR="00681FBA" w:rsidRPr="00681FBA" w:rsidRDefault="00681FBA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>Правила игры «Кадетский авангард» вывешиваются на стенде детской организации, чтобы каждый кадет мог апеллировать. Там же вывешиваются рейтинги по успеваемости, посещаемости  и дисциплине каждого класса. Мониторинг внеурочной деятельности классов ведется на интернет сайте</w:t>
      </w:r>
      <w:r w:rsidR="00206C61">
        <w:rPr>
          <w:rFonts w:ascii="Times New Roman" w:hAnsi="Times New Roman" w:cs="Times New Roman"/>
          <w:sz w:val="28"/>
          <w:szCs w:val="28"/>
        </w:rPr>
        <w:t xml:space="preserve"> школы и в группе в соц. сетях.</w:t>
      </w:r>
      <w:r w:rsidRPr="00681FBA">
        <w:rPr>
          <w:rFonts w:ascii="Times New Roman" w:hAnsi="Times New Roman" w:cs="Times New Roman"/>
          <w:sz w:val="28"/>
          <w:szCs w:val="28"/>
        </w:rPr>
        <w:t>(</w:t>
      </w:r>
      <w:hyperlink r:id="rId27" w:history="1">
        <w:r w:rsidRPr="00681FBA">
          <w:rPr>
            <w:rStyle w:val="a7"/>
            <w:rFonts w:ascii="Times New Roman" w:hAnsi="Times New Roman" w:cs="Times New Roman"/>
            <w:sz w:val="28"/>
            <w:szCs w:val="28"/>
          </w:rPr>
          <w:t>https://edu.tatar.ru/bugulma/sch_kadet/page2200714.htm</w:t>
        </w:r>
      </w:hyperlink>
      <w:r w:rsidRPr="00681FBA">
        <w:rPr>
          <w:rFonts w:ascii="Times New Roman" w:hAnsi="Times New Roman" w:cs="Times New Roman"/>
          <w:sz w:val="28"/>
          <w:szCs w:val="28"/>
        </w:rPr>
        <w:t xml:space="preserve">, </w:t>
      </w:r>
      <w:hyperlink r:id="rId28" w:history="1">
        <w:r w:rsidRPr="00681FBA">
          <w:rPr>
            <w:rStyle w:val="a7"/>
            <w:rFonts w:ascii="Times New Roman" w:hAnsi="Times New Roman" w:cs="Times New Roman"/>
            <w:sz w:val="28"/>
            <w:szCs w:val="28"/>
          </w:rPr>
          <w:t>https://vk.com/kadetka2005</w:t>
        </w:r>
      </w:hyperlink>
      <w:r w:rsidRPr="00681FBA">
        <w:rPr>
          <w:rFonts w:ascii="Times New Roman" w:hAnsi="Times New Roman" w:cs="Times New Roman"/>
          <w:sz w:val="28"/>
          <w:szCs w:val="28"/>
        </w:rPr>
        <w:t>)</w:t>
      </w:r>
    </w:p>
    <w:p w:rsidR="00681FBA" w:rsidRPr="00681FBA" w:rsidRDefault="00681FBA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>По каждому критерию взводы занимают определенное место, сумма которых выявляет победителей полугодия.</w:t>
      </w:r>
      <w:r w:rsidRPr="00681FBA">
        <w:rPr>
          <w:rFonts w:ascii="Times New Roman" w:hAnsi="Times New Roman" w:cs="Times New Roman"/>
        </w:rPr>
        <w:t xml:space="preserve"> </w:t>
      </w:r>
    </w:p>
    <w:p w:rsidR="003D674C" w:rsidRDefault="003D674C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FBA" w:rsidRPr="00681FBA" w:rsidRDefault="00681FBA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>Сводная таблица рейтинга взводов выглядит так: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8"/>
        <w:gridCol w:w="785"/>
        <w:gridCol w:w="853"/>
        <w:gridCol w:w="855"/>
        <w:gridCol w:w="853"/>
        <w:gridCol w:w="853"/>
        <w:gridCol w:w="855"/>
        <w:gridCol w:w="853"/>
        <w:gridCol w:w="853"/>
        <w:gridCol w:w="853"/>
      </w:tblGrid>
      <w:tr w:rsidR="00681FBA" w:rsidRPr="00681FBA" w:rsidTr="0051492A">
        <w:tc>
          <w:tcPr>
            <w:tcW w:w="2093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Блок\класс</w:t>
            </w:r>
          </w:p>
        </w:tc>
        <w:tc>
          <w:tcPr>
            <w:tcW w:w="879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  <w:tc>
          <w:tcPr>
            <w:tcW w:w="963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6а</w:t>
            </w:r>
          </w:p>
        </w:tc>
        <w:tc>
          <w:tcPr>
            <w:tcW w:w="965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6б</w:t>
            </w:r>
          </w:p>
        </w:tc>
        <w:tc>
          <w:tcPr>
            <w:tcW w:w="963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7</w:t>
            </w:r>
          </w:p>
        </w:tc>
        <w:tc>
          <w:tcPr>
            <w:tcW w:w="963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8а</w:t>
            </w:r>
          </w:p>
        </w:tc>
        <w:tc>
          <w:tcPr>
            <w:tcW w:w="965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8б</w:t>
            </w:r>
          </w:p>
        </w:tc>
        <w:tc>
          <w:tcPr>
            <w:tcW w:w="963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9</w:t>
            </w:r>
          </w:p>
        </w:tc>
        <w:tc>
          <w:tcPr>
            <w:tcW w:w="964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10</w:t>
            </w:r>
          </w:p>
        </w:tc>
        <w:tc>
          <w:tcPr>
            <w:tcW w:w="964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11</w:t>
            </w:r>
          </w:p>
        </w:tc>
      </w:tr>
      <w:tr w:rsidR="00681FBA" w:rsidRPr="00681FBA" w:rsidTr="0051492A">
        <w:tc>
          <w:tcPr>
            <w:tcW w:w="2093" w:type="dxa"/>
            <w:tcBorders>
              <w:top w:val="single" w:sz="18" w:space="0" w:color="auto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Успеваемость</w:t>
            </w:r>
          </w:p>
        </w:tc>
        <w:tc>
          <w:tcPr>
            <w:tcW w:w="879" w:type="dxa"/>
            <w:tcBorders>
              <w:top w:val="single" w:sz="18" w:space="0" w:color="auto"/>
            </w:tcBorders>
          </w:tcPr>
          <w:p w:rsidR="00206C61" w:rsidRDefault="00206C61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</w:p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2</w:t>
            </w:r>
          </w:p>
        </w:tc>
        <w:tc>
          <w:tcPr>
            <w:tcW w:w="963" w:type="dxa"/>
            <w:tcBorders>
              <w:top w:val="single" w:sz="18" w:space="0" w:color="auto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1</w:t>
            </w:r>
          </w:p>
        </w:tc>
        <w:tc>
          <w:tcPr>
            <w:tcW w:w="965" w:type="dxa"/>
            <w:tcBorders>
              <w:top w:val="single" w:sz="18" w:space="0" w:color="auto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5</w:t>
            </w:r>
          </w:p>
        </w:tc>
        <w:tc>
          <w:tcPr>
            <w:tcW w:w="963" w:type="dxa"/>
            <w:tcBorders>
              <w:top w:val="single" w:sz="18" w:space="0" w:color="auto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6</w:t>
            </w:r>
          </w:p>
        </w:tc>
        <w:tc>
          <w:tcPr>
            <w:tcW w:w="963" w:type="dxa"/>
            <w:tcBorders>
              <w:top w:val="single" w:sz="18" w:space="0" w:color="auto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6</w:t>
            </w:r>
          </w:p>
        </w:tc>
        <w:tc>
          <w:tcPr>
            <w:tcW w:w="965" w:type="dxa"/>
            <w:tcBorders>
              <w:top w:val="single" w:sz="18" w:space="0" w:color="auto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6</w:t>
            </w:r>
          </w:p>
        </w:tc>
        <w:tc>
          <w:tcPr>
            <w:tcW w:w="963" w:type="dxa"/>
            <w:tcBorders>
              <w:top w:val="single" w:sz="18" w:space="0" w:color="auto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4</w:t>
            </w:r>
          </w:p>
        </w:tc>
        <w:tc>
          <w:tcPr>
            <w:tcW w:w="964" w:type="dxa"/>
            <w:tcBorders>
              <w:top w:val="single" w:sz="18" w:space="0" w:color="auto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5</w:t>
            </w:r>
          </w:p>
        </w:tc>
        <w:tc>
          <w:tcPr>
            <w:tcW w:w="964" w:type="dxa"/>
            <w:tcBorders>
              <w:top w:val="single" w:sz="18" w:space="0" w:color="auto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3</w:t>
            </w:r>
          </w:p>
        </w:tc>
      </w:tr>
      <w:tr w:rsidR="00681FBA" w:rsidRPr="00681FBA" w:rsidTr="0051492A">
        <w:tc>
          <w:tcPr>
            <w:tcW w:w="2093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спорт</w:t>
            </w:r>
          </w:p>
        </w:tc>
        <w:tc>
          <w:tcPr>
            <w:tcW w:w="879" w:type="dxa"/>
          </w:tcPr>
          <w:p w:rsidR="00206C61" w:rsidRDefault="00206C61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963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965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  <w:tc>
          <w:tcPr>
            <w:tcW w:w="963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963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9</w:t>
            </w:r>
          </w:p>
        </w:tc>
        <w:tc>
          <w:tcPr>
            <w:tcW w:w="965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6</w:t>
            </w:r>
          </w:p>
        </w:tc>
        <w:tc>
          <w:tcPr>
            <w:tcW w:w="963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8</w:t>
            </w:r>
          </w:p>
        </w:tc>
        <w:tc>
          <w:tcPr>
            <w:tcW w:w="964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7</w:t>
            </w:r>
          </w:p>
        </w:tc>
        <w:tc>
          <w:tcPr>
            <w:tcW w:w="964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</w:tr>
      <w:tr w:rsidR="00681FBA" w:rsidRPr="00681FBA" w:rsidTr="0051492A">
        <w:tc>
          <w:tcPr>
            <w:tcW w:w="2093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Военно-</w:t>
            </w:r>
            <w:proofErr w:type="spellStart"/>
            <w:r w:rsidRPr="00681FBA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патриотич</w:t>
            </w:r>
            <w:proofErr w:type="spellEnd"/>
            <w:r w:rsidRPr="00681FBA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.</w:t>
            </w:r>
          </w:p>
        </w:tc>
        <w:tc>
          <w:tcPr>
            <w:tcW w:w="879" w:type="dxa"/>
          </w:tcPr>
          <w:p w:rsidR="00206C61" w:rsidRDefault="00206C61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963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6</w:t>
            </w:r>
          </w:p>
        </w:tc>
        <w:tc>
          <w:tcPr>
            <w:tcW w:w="965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  <w:tc>
          <w:tcPr>
            <w:tcW w:w="963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963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965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963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964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964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7</w:t>
            </w:r>
          </w:p>
        </w:tc>
      </w:tr>
      <w:tr w:rsidR="00681FBA" w:rsidRPr="00681FBA" w:rsidTr="0051492A">
        <w:tc>
          <w:tcPr>
            <w:tcW w:w="2093" w:type="dxa"/>
            <w:tcBorders>
              <w:bottom w:val="single" w:sz="4" w:space="0" w:color="auto"/>
            </w:tcBorders>
          </w:tcPr>
          <w:p w:rsidR="00681FBA" w:rsidRPr="00681FBA" w:rsidRDefault="00206C61" w:rsidP="00206C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Дисциплина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206C61" w:rsidRDefault="00206C61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2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2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6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7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4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5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6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1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3</w:t>
            </w:r>
          </w:p>
        </w:tc>
      </w:tr>
      <w:tr w:rsidR="00681FBA" w:rsidRPr="00681FBA" w:rsidTr="00206C61">
        <w:trPr>
          <w:trHeight w:val="211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посещаемость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:rsidR="00206C61" w:rsidRDefault="00206C61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6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7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8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9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</w:tr>
      <w:tr w:rsidR="00681FBA" w:rsidRPr="00681FBA" w:rsidTr="00206C61">
        <w:trPr>
          <w:trHeight w:val="400"/>
        </w:trPr>
        <w:tc>
          <w:tcPr>
            <w:tcW w:w="2093" w:type="dxa"/>
            <w:tcBorders>
              <w:top w:val="single" w:sz="4" w:space="0" w:color="auto"/>
              <w:bottom w:val="single" w:sz="24" w:space="0" w:color="FF0000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proofErr w:type="gramStart"/>
            <w:r w:rsidRPr="00681FBA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Духовно-нравствен</w:t>
            </w:r>
            <w:proofErr w:type="gramEnd"/>
            <w:r w:rsidRPr="00681FBA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.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24" w:space="0" w:color="FF0000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24" w:space="0" w:color="FF0000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24" w:space="0" w:color="FF0000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6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24" w:space="0" w:color="FF0000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24" w:space="0" w:color="FF0000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24" w:space="0" w:color="FF0000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24" w:space="0" w:color="FF0000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9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24" w:space="0" w:color="FF0000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24" w:space="0" w:color="FF0000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8</w:t>
            </w:r>
          </w:p>
        </w:tc>
      </w:tr>
      <w:tr w:rsidR="00681FBA" w:rsidRPr="00681FBA" w:rsidTr="0051492A">
        <w:tc>
          <w:tcPr>
            <w:tcW w:w="2093" w:type="dxa"/>
            <w:tcBorders>
              <w:top w:val="single" w:sz="4" w:space="0" w:color="auto"/>
              <w:bottom w:val="single" w:sz="24" w:space="0" w:color="FF0000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Количество</w:t>
            </w:r>
          </w:p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мест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24" w:space="0" w:color="FF0000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1</w:t>
            </w: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24" w:space="0" w:color="FF0000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1</w:t>
            </w: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6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24" w:space="0" w:color="FF0000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3</w:t>
            </w: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24" w:space="0" w:color="FF0000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27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24" w:space="0" w:color="FF0000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30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24" w:space="0" w:color="FF0000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32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24" w:space="0" w:color="FF0000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</w:rPr>
              <w:t>38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24" w:space="0" w:color="FF0000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25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24" w:space="0" w:color="FF0000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27</w:t>
            </w:r>
          </w:p>
        </w:tc>
      </w:tr>
      <w:tr w:rsidR="00681FBA" w:rsidRPr="00681FBA" w:rsidTr="0051492A">
        <w:tc>
          <w:tcPr>
            <w:tcW w:w="2093" w:type="dxa"/>
            <w:tcBorders>
              <w:top w:val="single" w:sz="24" w:space="0" w:color="FF0000"/>
              <w:bottom w:val="single" w:sz="24" w:space="0" w:color="FF0000"/>
            </w:tcBorders>
          </w:tcPr>
          <w:p w:rsidR="00681FBA" w:rsidRPr="00681FBA" w:rsidRDefault="00681FBA" w:rsidP="00206C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Общее Место</w:t>
            </w:r>
          </w:p>
        </w:tc>
        <w:tc>
          <w:tcPr>
            <w:tcW w:w="879" w:type="dxa"/>
            <w:tcBorders>
              <w:top w:val="single" w:sz="24" w:space="0" w:color="FF0000"/>
              <w:bottom w:val="single" w:sz="24" w:space="0" w:color="FF0000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0"/>
                <w:szCs w:val="28"/>
                <w:lang w:val="en-US"/>
              </w:rPr>
              <w:t>1</w:t>
            </w:r>
          </w:p>
        </w:tc>
        <w:tc>
          <w:tcPr>
            <w:tcW w:w="963" w:type="dxa"/>
            <w:tcBorders>
              <w:top w:val="single" w:sz="24" w:space="0" w:color="FF0000"/>
              <w:bottom w:val="single" w:sz="24" w:space="0" w:color="FF0000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0"/>
                <w:szCs w:val="28"/>
                <w:lang w:val="en-US"/>
              </w:rPr>
              <w:t>2</w:t>
            </w:r>
          </w:p>
        </w:tc>
        <w:tc>
          <w:tcPr>
            <w:tcW w:w="965" w:type="dxa"/>
            <w:tcBorders>
              <w:top w:val="single" w:sz="24" w:space="0" w:color="FF0000"/>
              <w:bottom w:val="single" w:sz="24" w:space="0" w:color="FF0000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0"/>
                <w:szCs w:val="28"/>
                <w:lang w:val="en-US"/>
              </w:rPr>
              <w:t>6</w:t>
            </w:r>
          </w:p>
        </w:tc>
        <w:tc>
          <w:tcPr>
            <w:tcW w:w="963" w:type="dxa"/>
            <w:tcBorders>
              <w:top w:val="single" w:sz="24" w:space="0" w:color="FF0000"/>
              <w:bottom w:val="single" w:sz="24" w:space="0" w:color="FF0000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0"/>
                <w:szCs w:val="28"/>
                <w:lang w:val="en-US"/>
              </w:rPr>
              <w:t>4</w:t>
            </w:r>
          </w:p>
        </w:tc>
        <w:tc>
          <w:tcPr>
            <w:tcW w:w="963" w:type="dxa"/>
            <w:tcBorders>
              <w:top w:val="single" w:sz="24" w:space="0" w:color="FF0000"/>
              <w:bottom w:val="single" w:sz="24" w:space="0" w:color="FF0000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0"/>
                <w:szCs w:val="28"/>
                <w:lang w:val="en-US"/>
              </w:rPr>
              <w:t>5</w:t>
            </w:r>
          </w:p>
        </w:tc>
        <w:tc>
          <w:tcPr>
            <w:tcW w:w="965" w:type="dxa"/>
            <w:tcBorders>
              <w:top w:val="single" w:sz="24" w:space="0" w:color="FF0000"/>
              <w:bottom w:val="single" w:sz="24" w:space="0" w:color="FF0000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0"/>
                <w:szCs w:val="28"/>
                <w:lang w:val="en-US"/>
              </w:rPr>
              <w:t>7</w:t>
            </w:r>
          </w:p>
        </w:tc>
        <w:tc>
          <w:tcPr>
            <w:tcW w:w="963" w:type="dxa"/>
            <w:tcBorders>
              <w:top w:val="single" w:sz="24" w:space="0" w:color="FF0000"/>
              <w:bottom w:val="single" w:sz="24" w:space="0" w:color="FF0000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0"/>
                <w:szCs w:val="28"/>
                <w:lang w:val="en-US"/>
              </w:rPr>
              <w:t>8</w:t>
            </w:r>
          </w:p>
        </w:tc>
        <w:tc>
          <w:tcPr>
            <w:tcW w:w="964" w:type="dxa"/>
            <w:tcBorders>
              <w:top w:val="single" w:sz="24" w:space="0" w:color="FF0000"/>
              <w:bottom w:val="single" w:sz="24" w:space="0" w:color="FF0000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0"/>
                <w:szCs w:val="28"/>
                <w:lang w:val="en-US"/>
              </w:rPr>
              <w:t>3</w:t>
            </w:r>
          </w:p>
        </w:tc>
        <w:tc>
          <w:tcPr>
            <w:tcW w:w="964" w:type="dxa"/>
            <w:tcBorders>
              <w:top w:val="single" w:sz="24" w:space="0" w:color="FF0000"/>
              <w:bottom w:val="single" w:sz="24" w:space="0" w:color="FF0000"/>
            </w:tcBorders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0"/>
                <w:szCs w:val="28"/>
              </w:rPr>
              <w:t>3</w:t>
            </w:r>
          </w:p>
        </w:tc>
      </w:tr>
    </w:tbl>
    <w:p w:rsidR="00681FBA" w:rsidRPr="00681FBA" w:rsidRDefault="009543F5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93056" behindDoc="1" locked="0" layoutInCell="1" allowOverlap="1" wp14:anchorId="37C8D112" wp14:editId="2E098166">
            <wp:simplePos x="0" y="0"/>
            <wp:positionH relativeFrom="column">
              <wp:posOffset>-104775</wp:posOffset>
            </wp:positionH>
            <wp:positionV relativeFrom="paragraph">
              <wp:posOffset>49530</wp:posOffset>
            </wp:positionV>
            <wp:extent cx="2110740" cy="1406525"/>
            <wp:effectExtent l="0" t="0" r="0" b="0"/>
            <wp:wrapThrough wrapText="bothSides">
              <wp:wrapPolygon edited="0">
                <wp:start x="0" y="0"/>
                <wp:lineTo x="0" y="21356"/>
                <wp:lineTo x="21444" y="21356"/>
                <wp:lineTo x="21444" y="0"/>
                <wp:lineTo x="0" y="0"/>
              </wp:wrapPolygon>
            </wp:wrapThrough>
            <wp:docPr id="19461" name="Picture 2" descr="D:\Desktop\кадетский авангард итоги года\IMG_9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1" name="Picture 2" descr="D:\Desktop\кадетский авангард итоги года\IMG_958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C61">
        <w:rPr>
          <w:rFonts w:ascii="Times New Roman" w:hAnsi="Times New Roman" w:cs="Times New Roman"/>
          <w:sz w:val="28"/>
          <w:szCs w:val="28"/>
        </w:rPr>
        <w:t xml:space="preserve">      </w:t>
      </w:r>
      <w:r w:rsidR="00681FBA" w:rsidRPr="00681FBA">
        <w:rPr>
          <w:rFonts w:ascii="Times New Roman" w:hAnsi="Times New Roman" w:cs="Times New Roman"/>
          <w:sz w:val="28"/>
          <w:szCs w:val="28"/>
        </w:rPr>
        <w:t>В конце каждого полугодия проходит награждение победителей грамотами за 1-е,</w:t>
      </w:r>
      <w:r w:rsidR="00681FBA" w:rsidRPr="00681FBA">
        <w:rPr>
          <w:rFonts w:ascii="Times New Roman" w:hAnsi="Times New Roman" w:cs="Times New Roman"/>
          <w:noProof/>
        </w:rPr>
        <w:t xml:space="preserve"> </w:t>
      </w:r>
      <w:r w:rsidR="00681FBA" w:rsidRPr="00681FBA">
        <w:rPr>
          <w:rFonts w:ascii="Times New Roman" w:hAnsi="Times New Roman" w:cs="Times New Roman"/>
          <w:sz w:val="28"/>
          <w:szCs w:val="28"/>
        </w:rPr>
        <w:t xml:space="preserve"> 2-е,</w:t>
      </w:r>
      <w:r w:rsidR="00063B13">
        <w:rPr>
          <w:rFonts w:ascii="Times New Roman" w:hAnsi="Times New Roman" w:cs="Times New Roman"/>
          <w:sz w:val="28"/>
          <w:szCs w:val="28"/>
        </w:rPr>
        <w:t xml:space="preserve"> </w:t>
      </w:r>
      <w:r w:rsidR="00681FBA" w:rsidRPr="00681FBA">
        <w:rPr>
          <w:rFonts w:ascii="Times New Roman" w:hAnsi="Times New Roman" w:cs="Times New Roman"/>
          <w:sz w:val="28"/>
          <w:szCs w:val="28"/>
        </w:rPr>
        <w:t>3 -е место и ценными призами.</w:t>
      </w:r>
    </w:p>
    <w:p w:rsidR="00681FBA" w:rsidRPr="00681FBA" w:rsidRDefault="00681FBA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>Сумма рейтингов за два полугодия учебного года дает возможность определить победителя игры «Кадетский авангард».</w:t>
      </w:r>
    </w:p>
    <w:p w:rsidR="00206C61" w:rsidRDefault="00206C61" w:rsidP="00CE27B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06C61" w:rsidRDefault="00206C61" w:rsidP="00CE27B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81FBA" w:rsidRPr="00681FBA" w:rsidRDefault="00681FBA" w:rsidP="00CE27B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1F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Сводная таблица итогов года</w:t>
      </w:r>
      <w:r w:rsidRPr="00681F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(пример)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3"/>
        <w:gridCol w:w="840"/>
        <w:gridCol w:w="866"/>
        <w:gridCol w:w="872"/>
        <w:gridCol w:w="840"/>
        <w:gridCol w:w="869"/>
        <w:gridCol w:w="872"/>
        <w:gridCol w:w="869"/>
        <w:gridCol w:w="870"/>
        <w:gridCol w:w="870"/>
      </w:tblGrid>
      <w:tr w:rsidR="00681FBA" w:rsidRPr="00681FBA" w:rsidTr="0051492A">
        <w:tc>
          <w:tcPr>
            <w:tcW w:w="1946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Cs w:val="28"/>
              </w:rPr>
              <w:t>класс</w:t>
            </w:r>
          </w:p>
        </w:tc>
        <w:tc>
          <w:tcPr>
            <w:tcW w:w="970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0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BA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972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BA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70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B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70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BA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72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BA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970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B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71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B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71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B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81FBA" w:rsidRPr="00681FBA" w:rsidTr="0051492A">
        <w:tc>
          <w:tcPr>
            <w:tcW w:w="1946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Cs w:val="28"/>
              </w:rPr>
              <w:t>Место 1 полугодие</w:t>
            </w:r>
          </w:p>
        </w:tc>
        <w:tc>
          <w:tcPr>
            <w:tcW w:w="970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70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972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970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970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972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970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971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971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</w:tr>
      <w:tr w:rsidR="00681FBA" w:rsidRPr="00681FBA" w:rsidTr="0051492A">
        <w:tc>
          <w:tcPr>
            <w:tcW w:w="1946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Cs w:val="28"/>
              </w:rPr>
              <w:t>Место 2 полугодие</w:t>
            </w:r>
          </w:p>
        </w:tc>
        <w:tc>
          <w:tcPr>
            <w:tcW w:w="970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970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72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970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970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972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970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971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971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4</w:t>
            </w:r>
          </w:p>
        </w:tc>
      </w:tr>
      <w:tr w:rsidR="00681FBA" w:rsidRPr="00681FBA" w:rsidTr="0051492A">
        <w:tc>
          <w:tcPr>
            <w:tcW w:w="1946" w:type="dxa"/>
          </w:tcPr>
          <w:p w:rsidR="00681FBA" w:rsidRPr="00681FBA" w:rsidRDefault="00681FBA" w:rsidP="00CE27B5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Cs w:val="28"/>
              </w:rPr>
              <w:t>Общее количество</w:t>
            </w:r>
          </w:p>
        </w:tc>
        <w:tc>
          <w:tcPr>
            <w:tcW w:w="970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970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972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970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970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972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970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971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971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</w:tr>
      <w:tr w:rsidR="00681FBA" w:rsidRPr="00681FBA" w:rsidTr="0051492A">
        <w:tc>
          <w:tcPr>
            <w:tcW w:w="1946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681FBA">
              <w:rPr>
                <w:rFonts w:ascii="Times New Roman" w:hAnsi="Times New Roman" w:cs="Times New Roman"/>
                <w:color w:val="000000" w:themeColor="text1"/>
                <w:szCs w:val="28"/>
              </w:rPr>
              <w:t>Место за год</w:t>
            </w:r>
          </w:p>
        </w:tc>
        <w:tc>
          <w:tcPr>
            <w:tcW w:w="970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970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972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970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970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972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970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971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971" w:type="dxa"/>
          </w:tcPr>
          <w:p w:rsidR="00681FBA" w:rsidRPr="00681FBA" w:rsidRDefault="00681FBA" w:rsidP="00CE27B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681F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2</w:t>
            </w:r>
          </w:p>
        </w:tc>
      </w:tr>
    </w:tbl>
    <w:p w:rsidR="00681FBA" w:rsidRPr="00681FBA" w:rsidRDefault="00681FBA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FBA" w:rsidRPr="00681FBA" w:rsidRDefault="00681FBA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 xml:space="preserve">                Идея начисления и снятия баллов в чемпионате за кубок школы взята из популярной книги «Гарри</w:t>
      </w:r>
      <w:proofErr w:type="gramStart"/>
      <w:r w:rsidRPr="00681FBA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681FBA">
        <w:rPr>
          <w:rFonts w:ascii="Times New Roman" w:hAnsi="Times New Roman" w:cs="Times New Roman"/>
          <w:sz w:val="28"/>
          <w:szCs w:val="28"/>
        </w:rPr>
        <w:t>отер» и понятна любому школьнику.</w:t>
      </w:r>
    </w:p>
    <w:p w:rsidR="00FC6F8B" w:rsidRPr="00681FBA" w:rsidRDefault="00FC6F8B" w:rsidP="00CE27B5">
      <w:pPr>
        <w:spacing w:after="0" w:line="240" w:lineRule="auto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7859B6" w:rsidRPr="00681FBA" w:rsidRDefault="007859B6" w:rsidP="00CE27B5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4"/>
        </w:rPr>
      </w:pPr>
      <w:r w:rsidRPr="00681FBA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4"/>
        </w:rPr>
        <w:t>Конкретные ожидаемые результаты</w:t>
      </w:r>
    </w:p>
    <w:p w:rsidR="00FC6F8B" w:rsidRPr="00681FBA" w:rsidRDefault="00FC6F8B" w:rsidP="00CE27B5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4089"/>
        <w:gridCol w:w="3341"/>
        <w:gridCol w:w="2742"/>
      </w:tblGrid>
      <w:tr w:rsidR="007859B6" w:rsidRPr="00681FBA" w:rsidTr="006F6F43">
        <w:tc>
          <w:tcPr>
            <w:tcW w:w="4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9B6" w:rsidRPr="00681FBA" w:rsidRDefault="007859B6" w:rsidP="00CE27B5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Ожидаемые результаты</w:t>
            </w:r>
          </w:p>
        </w:tc>
        <w:tc>
          <w:tcPr>
            <w:tcW w:w="3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9B6" w:rsidRPr="00681FBA" w:rsidRDefault="007859B6" w:rsidP="00CE27B5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 эффективности</w:t>
            </w:r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9B6" w:rsidRPr="00681FBA" w:rsidRDefault="007859B6" w:rsidP="00CE27B5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получения данных</w:t>
            </w:r>
          </w:p>
        </w:tc>
      </w:tr>
      <w:tr w:rsidR="007859B6" w:rsidRPr="00681FBA" w:rsidTr="006F6F43">
        <w:tc>
          <w:tcPr>
            <w:tcW w:w="4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9B6" w:rsidRPr="00681FBA" w:rsidRDefault="007859B6" w:rsidP="00CE27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1.Создание реально действующей модели в школе для самореализации и саморазвития личности Будущего защитника Отечества</w:t>
            </w:r>
          </w:p>
        </w:tc>
        <w:tc>
          <w:tcPr>
            <w:tcW w:w="3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9B6" w:rsidRPr="00681FBA" w:rsidRDefault="007859B6" w:rsidP="00CE27B5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числа кадет-выпускников поступающих в профильные учебные заведения на 30%</w:t>
            </w:r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9B6" w:rsidRPr="00681FBA" w:rsidRDefault="007859B6" w:rsidP="00CE27B5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Статистические  данные абитуриентов военных училищ и ВУЗов.</w:t>
            </w:r>
          </w:p>
        </w:tc>
      </w:tr>
      <w:tr w:rsidR="007859B6" w:rsidRPr="00681FBA" w:rsidTr="006F6F43">
        <w:tc>
          <w:tcPr>
            <w:tcW w:w="4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9B6" w:rsidRPr="00681FBA" w:rsidRDefault="007859B6" w:rsidP="00CE27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2.Снижение правонарушений и всех видов зависимостей в кадетской среде.</w:t>
            </w:r>
          </w:p>
        </w:tc>
        <w:tc>
          <w:tcPr>
            <w:tcW w:w="3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9B6" w:rsidRPr="00681FBA" w:rsidRDefault="007859B6" w:rsidP="00CE27B5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Минимальное количество несовершеннолетних стоящих на учете в КДН, ПДН  1%</w:t>
            </w:r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9B6" w:rsidRPr="00681FBA" w:rsidRDefault="007859B6" w:rsidP="00CE27B5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Статистические данные КДН, ПДН</w:t>
            </w:r>
          </w:p>
        </w:tc>
      </w:tr>
      <w:tr w:rsidR="007859B6" w:rsidRPr="00681FBA" w:rsidTr="006F6F43">
        <w:tc>
          <w:tcPr>
            <w:tcW w:w="4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9B6" w:rsidRPr="00681FBA" w:rsidRDefault="007859B6" w:rsidP="00CE27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3.Повышение творческой активности и самореализации личности. Повышение </w:t>
            </w:r>
            <w:r w:rsidR="00824C26" w:rsidRPr="00681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духовно-нравственных качеств личности </w:t>
            </w:r>
            <w:r w:rsidRPr="00681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патриотизма</w:t>
            </w:r>
            <w:r w:rsidR="00C65E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(по четырём направлениям РДШ), через отряды и клубы по интересам.</w:t>
            </w:r>
          </w:p>
        </w:tc>
        <w:tc>
          <w:tcPr>
            <w:tcW w:w="3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9B6" w:rsidRPr="00681FBA" w:rsidRDefault="007859B6" w:rsidP="00CE27B5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охвата детей  занимающихся военно-спортивной, творческой, научно-интеллектуальной</w:t>
            </w:r>
            <w:proofErr w:type="gramStart"/>
            <w:r w:rsidRPr="00681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24C26" w:rsidRPr="00681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="00824C26" w:rsidRPr="00681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24C26" w:rsidRPr="00681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волонтерсткой</w:t>
            </w:r>
            <w:proofErr w:type="spellEnd"/>
            <w:r w:rsidR="00824C26" w:rsidRPr="00681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81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деятельностью 100%</w:t>
            </w:r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9B6" w:rsidRPr="00681FBA" w:rsidRDefault="007859B6" w:rsidP="00CE27B5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Статистические данные ОУ </w:t>
            </w:r>
            <w:r w:rsidR="00966901" w:rsidRPr="00681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охвата детей отрядами и клубами школьной детской организации «Кадетский авангард»</w:t>
            </w:r>
          </w:p>
        </w:tc>
      </w:tr>
      <w:tr w:rsidR="007859B6" w:rsidRPr="00681FBA" w:rsidTr="006F6F43">
        <w:tc>
          <w:tcPr>
            <w:tcW w:w="4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9B6" w:rsidRPr="00681FBA" w:rsidRDefault="007859B6" w:rsidP="00CE27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Привлечение внимания общественности к решению проблем социально незащищенных слоев общества</w:t>
            </w:r>
          </w:p>
        </w:tc>
        <w:tc>
          <w:tcPr>
            <w:tcW w:w="3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9B6" w:rsidRPr="00681FBA" w:rsidRDefault="007859B6" w:rsidP="00CE27B5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числа желающих поступить в Кадетскую школу-интернат на 30%</w:t>
            </w:r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9B6" w:rsidRPr="00681FBA" w:rsidRDefault="007859B6" w:rsidP="00CE27B5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Статистические данные ОУ обобщенные</w:t>
            </w:r>
            <w:r w:rsidR="00751717" w:rsidRPr="00681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заявлениям родителей детей 5</w:t>
            </w:r>
            <w:r w:rsidRPr="00681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-х, 9-х классов</w:t>
            </w:r>
          </w:p>
        </w:tc>
      </w:tr>
      <w:tr w:rsidR="00D57486" w:rsidRPr="00681FBA" w:rsidTr="006F6F43">
        <w:tc>
          <w:tcPr>
            <w:tcW w:w="4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486" w:rsidRPr="00681FBA" w:rsidRDefault="00D57486" w:rsidP="00CE27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     Привлечение к участию в жизни кадет военно-патриотических учреждений, общественных организаций, ветеранов ВОВ  и локальных конфликтов.</w:t>
            </w:r>
          </w:p>
        </w:tc>
        <w:tc>
          <w:tcPr>
            <w:tcW w:w="3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486" w:rsidRPr="00681FBA" w:rsidRDefault="00D57486" w:rsidP="00CE27B5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совместных  мероприятий, дел и привлечение большего количества людей из перечисленных учреждений и сообществ.</w:t>
            </w:r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486" w:rsidRPr="00681FBA" w:rsidRDefault="00D57486" w:rsidP="00CE27B5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1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Статистические данные кадетского самоуправления о количестве совместных мероприятий , дел и участников таковых.</w:t>
            </w:r>
          </w:p>
        </w:tc>
      </w:tr>
    </w:tbl>
    <w:p w:rsidR="00732A83" w:rsidRPr="00681FBA" w:rsidRDefault="00732A83" w:rsidP="00CE27B5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</w:rPr>
        <w:lastRenderedPageBreak/>
        <w:t>Кадровое обеспечение программы</w:t>
      </w: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1991"/>
        <w:gridCol w:w="8181"/>
      </w:tblGrid>
      <w:tr w:rsidR="00732A83" w:rsidRPr="00681FBA" w:rsidTr="00460115">
        <w:tc>
          <w:tcPr>
            <w:tcW w:w="1991" w:type="dxa"/>
          </w:tcPr>
          <w:p w:rsidR="00732A83" w:rsidRPr="00681FBA" w:rsidRDefault="00732A83" w:rsidP="00CE27B5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8181" w:type="dxa"/>
          </w:tcPr>
          <w:p w:rsidR="00732A83" w:rsidRPr="00681FBA" w:rsidRDefault="00732A83" w:rsidP="00CE27B5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</w:rPr>
              <w:t>Функции</w:t>
            </w:r>
          </w:p>
        </w:tc>
      </w:tr>
      <w:tr w:rsidR="00732A83" w:rsidRPr="00681FBA" w:rsidTr="00460115">
        <w:tc>
          <w:tcPr>
            <w:tcW w:w="1991" w:type="dxa"/>
          </w:tcPr>
          <w:p w:rsidR="00732A83" w:rsidRPr="00681FBA" w:rsidRDefault="00732A83" w:rsidP="00CE27B5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</w:rPr>
              <w:t>Директор</w:t>
            </w:r>
          </w:p>
        </w:tc>
        <w:tc>
          <w:tcPr>
            <w:tcW w:w="8181" w:type="dxa"/>
          </w:tcPr>
          <w:p w:rsidR="00732A83" w:rsidRPr="00681FBA" w:rsidRDefault="00732A83" w:rsidP="00CE27B5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</w:rPr>
              <w:t>Обеспечение системного подхода к организации воспитательного процесса, создание необходимых условий для проявления активной жизненной позиции, гражданственности и патриотизма, духовно- нравственного воспитания обучающихся, обеспечение эффективного социального взаимодействия; анализ состояния и совершенствование воспитательной работы</w:t>
            </w:r>
          </w:p>
        </w:tc>
      </w:tr>
      <w:tr w:rsidR="00732A83" w:rsidRPr="00681FBA" w:rsidTr="00460115">
        <w:tc>
          <w:tcPr>
            <w:tcW w:w="1991" w:type="dxa"/>
          </w:tcPr>
          <w:p w:rsidR="00732A83" w:rsidRPr="00681FBA" w:rsidRDefault="00732A83" w:rsidP="00CE27B5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</w:rPr>
              <w:t>Заместитель директора по ВР</w:t>
            </w:r>
          </w:p>
        </w:tc>
        <w:tc>
          <w:tcPr>
            <w:tcW w:w="8181" w:type="dxa"/>
          </w:tcPr>
          <w:p w:rsidR="00732A83" w:rsidRPr="00681FBA" w:rsidRDefault="00732A83" w:rsidP="00CE27B5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</w:rPr>
              <w:t xml:space="preserve">Разработка оптимальной модели воспитательного процесса с </w:t>
            </w:r>
            <w:proofErr w:type="spellStart"/>
            <w:r w:rsidRPr="00681FBA">
              <w:rPr>
                <w:rFonts w:ascii="Times New Roman" w:hAnsi="Times New Roman" w:cs="Times New Roman"/>
                <w:sz w:val="24"/>
              </w:rPr>
              <w:t>учѐтом</w:t>
            </w:r>
            <w:proofErr w:type="spellEnd"/>
            <w:r w:rsidRPr="00681FBA">
              <w:rPr>
                <w:rFonts w:ascii="Times New Roman" w:hAnsi="Times New Roman" w:cs="Times New Roman"/>
                <w:sz w:val="24"/>
              </w:rPr>
              <w:t xml:space="preserve"> специфики учебного заведения, контингента воспитанников; организация мониторинга эффективности воспитательной работы; взаимодействие с органами государственного управления по проблемам поликультурного воспитания обучающихся.</w:t>
            </w:r>
          </w:p>
        </w:tc>
      </w:tr>
      <w:tr w:rsidR="00732A83" w:rsidRPr="00681FBA" w:rsidTr="00460115">
        <w:tc>
          <w:tcPr>
            <w:tcW w:w="1991" w:type="dxa"/>
          </w:tcPr>
          <w:p w:rsidR="00732A83" w:rsidRPr="00681FBA" w:rsidRDefault="00732A83" w:rsidP="00CE27B5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</w:rPr>
              <w:t>Заместитель директора по УР</w:t>
            </w:r>
          </w:p>
        </w:tc>
        <w:tc>
          <w:tcPr>
            <w:tcW w:w="8181" w:type="dxa"/>
          </w:tcPr>
          <w:p w:rsidR="00732A83" w:rsidRPr="00681FBA" w:rsidRDefault="00732A83" w:rsidP="00CE27B5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</w:rPr>
              <w:t>Осуществление контроля качества и содержания образования и воспитания обучающихся; создание условий для обеспечения эффективной учебно-воспитательной работы, для проведения профилактической работы по преодолению асоциального поведения обучающихся, для организации изучения их личностного и социального развития, психологического климата в группах.</w:t>
            </w:r>
          </w:p>
        </w:tc>
      </w:tr>
      <w:tr w:rsidR="00732A83" w:rsidRPr="00681FBA" w:rsidTr="00460115">
        <w:tc>
          <w:tcPr>
            <w:tcW w:w="1991" w:type="dxa"/>
          </w:tcPr>
          <w:p w:rsidR="00732A83" w:rsidRPr="00681FBA" w:rsidRDefault="00732A83" w:rsidP="00CE27B5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</w:rPr>
              <w:t>Заместитель директора по НМР</w:t>
            </w:r>
          </w:p>
        </w:tc>
        <w:tc>
          <w:tcPr>
            <w:tcW w:w="8181" w:type="dxa"/>
          </w:tcPr>
          <w:p w:rsidR="00732A83" w:rsidRPr="00681FBA" w:rsidRDefault="00732A83" w:rsidP="00CE27B5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</w:rPr>
              <w:t>Осуществление контроля качества и содержания образования и воспитания обучающихся; создание условий для обеспечения формирования коммуникативных компетенций через участие обучающихся в конкурсах, НПК, олимпиадах разного уровня</w:t>
            </w:r>
          </w:p>
        </w:tc>
      </w:tr>
      <w:tr w:rsidR="00732A83" w:rsidRPr="00681FBA" w:rsidTr="00460115">
        <w:tc>
          <w:tcPr>
            <w:tcW w:w="1991" w:type="dxa"/>
          </w:tcPr>
          <w:p w:rsidR="00732A83" w:rsidRPr="00681FBA" w:rsidRDefault="00732A83" w:rsidP="00CE27B5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</w:rPr>
              <w:t xml:space="preserve">Заместитель директора по </w:t>
            </w:r>
            <w:proofErr w:type="spellStart"/>
            <w:r w:rsidRPr="00681FBA">
              <w:rPr>
                <w:rFonts w:ascii="Times New Roman" w:hAnsi="Times New Roman" w:cs="Times New Roman"/>
                <w:sz w:val="24"/>
              </w:rPr>
              <w:t>УиИКР</w:t>
            </w:r>
            <w:proofErr w:type="spellEnd"/>
          </w:p>
        </w:tc>
        <w:tc>
          <w:tcPr>
            <w:tcW w:w="8181" w:type="dxa"/>
          </w:tcPr>
          <w:p w:rsidR="00732A83" w:rsidRPr="00681FBA" w:rsidRDefault="00732A83" w:rsidP="00CE27B5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</w:rPr>
              <w:t xml:space="preserve">Осуществление контроля качества и содержания образования и воспитания обучающихся в рамках использования ИКТ; создание условий для формирования </w:t>
            </w:r>
            <w:proofErr w:type="spellStart"/>
            <w:r w:rsidRPr="00681FBA">
              <w:rPr>
                <w:rFonts w:ascii="Times New Roman" w:hAnsi="Times New Roman" w:cs="Times New Roman"/>
                <w:sz w:val="24"/>
              </w:rPr>
              <w:t>здоровьесберегающей</w:t>
            </w:r>
            <w:proofErr w:type="spellEnd"/>
            <w:r w:rsidRPr="00681FBA">
              <w:rPr>
                <w:rFonts w:ascii="Times New Roman" w:hAnsi="Times New Roman" w:cs="Times New Roman"/>
                <w:sz w:val="24"/>
              </w:rPr>
              <w:t xml:space="preserve"> информационно- коммуникационной образовательной среды школы-интерната с целью обеспечения воспитания и развития качеств личности обучающихся, отвечающих требованиям информационного поликультурного общества.</w:t>
            </w:r>
          </w:p>
        </w:tc>
      </w:tr>
      <w:tr w:rsidR="00732A83" w:rsidRPr="00681FBA" w:rsidTr="00460115">
        <w:tc>
          <w:tcPr>
            <w:tcW w:w="1991" w:type="dxa"/>
          </w:tcPr>
          <w:p w:rsidR="00732A83" w:rsidRPr="00681FBA" w:rsidRDefault="00732A83" w:rsidP="00CE27B5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</w:rPr>
              <w:t>Воспитатель, классный руководитель</w:t>
            </w:r>
          </w:p>
        </w:tc>
        <w:tc>
          <w:tcPr>
            <w:tcW w:w="8181" w:type="dxa"/>
          </w:tcPr>
          <w:p w:rsidR="00732A83" w:rsidRPr="00681FBA" w:rsidRDefault="00732A83" w:rsidP="00CE27B5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</w:rPr>
              <w:t>Создание системы поликультурного воспитания с классом на весь период обучения; постоянный мониторинг эффективности воспитательной деятельности и динамики личностного развития обучающихся; формирование у воспитанников гражданственности, патриотизма, коллективизма, толерантности, активной жизненной позиции, создание условий для их социальной адаптации; взаимодействие с родителями воспитанников, социальными партнерами; овладение новыми формами и технологиями воспитательной работы</w:t>
            </w:r>
          </w:p>
        </w:tc>
      </w:tr>
      <w:tr w:rsidR="00732A83" w:rsidRPr="00681FBA" w:rsidTr="00460115">
        <w:tc>
          <w:tcPr>
            <w:tcW w:w="1991" w:type="dxa"/>
          </w:tcPr>
          <w:p w:rsidR="00732A83" w:rsidRPr="00681FBA" w:rsidRDefault="00732A83" w:rsidP="00CE27B5">
            <w:pPr>
              <w:rPr>
                <w:rFonts w:ascii="Times New Roman" w:hAnsi="Times New Roman" w:cs="Times New Roman"/>
                <w:sz w:val="24"/>
              </w:rPr>
            </w:pPr>
            <w:r w:rsidRPr="00681FBA"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  <w:tc>
          <w:tcPr>
            <w:tcW w:w="8181" w:type="dxa"/>
          </w:tcPr>
          <w:p w:rsidR="00732A83" w:rsidRPr="00681FBA" w:rsidRDefault="00732A83" w:rsidP="00CE27B5">
            <w:pPr>
              <w:rPr>
                <w:rFonts w:ascii="Times New Roman" w:hAnsi="Times New Roman" w:cs="Times New Roman"/>
                <w:sz w:val="24"/>
              </w:rPr>
            </w:pPr>
            <w:r w:rsidRPr="00681FBA">
              <w:rPr>
                <w:rFonts w:ascii="Times New Roman" w:hAnsi="Times New Roman" w:cs="Times New Roman"/>
                <w:sz w:val="24"/>
              </w:rPr>
              <w:t>Организация ра</w:t>
            </w:r>
            <w:r w:rsidR="00681227" w:rsidRPr="00681FBA">
              <w:rPr>
                <w:rFonts w:ascii="Times New Roman" w:hAnsi="Times New Roman" w:cs="Times New Roman"/>
                <w:sz w:val="24"/>
              </w:rPr>
              <w:t>боты школьного детского объединения</w:t>
            </w:r>
            <w:r w:rsidRPr="00681FBA">
              <w:rPr>
                <w:rFonts w:ascii="Times New Roman" w:hAnsi="Times New Roman" w:cs="Times New Roman"/>
                <w:sz w:val="24"/>
              </w:rPr>
              <w:t>, направленной на формирование социальной активности и духовно-нравственного воспитания обучающихся; планирование мероприятий, направленных на поддержку и пропаганду культуры, национальных традиций, государственности; пропаганда здорового образа жизни; привлечение подростков- воспитанников группы риска к ра</w:t>
            </w:r>
            <w:r w:rsidR="00681227" w:rsidRPr="00681FBA">
              <w:rPr>
                <w:rFonts w:ascii="Times New Roman" w:hAnsi="Times New Roman" w:cs="Times New Roman"/>
                <w:sz w:val="24"/>
              </w:rPr>
              <w:t>боте в отрядах детского объединения</w:t>
            </w:r>
            <w:r w:rsidRPr="00681FBA">
              <w:rPr>
                <w:rFonts w:ascii="Times New Roman" w:hAnsi="Times New Roman" w:cs="Times New Roman"/>
                <w:sz w:val="24"/>
              </w:rPr>
              <w:t>; участие семей воспитанников в мероприятиях; организация участия воспитанников в общественно-полезной деятельности</w:t>
            </w:r>
          </w:p>
        </w:tc>
      </w:tr>
      <w:tr w:rsidR="00732A83" w:rsidRPr="00681FBA" w:rsidTr="00460115">
        <w:tc>
          <w:tcPr>
            <w:tcW w:w="1991" w:type="dxa"/>
          </w:tcPr>
          <w:p w:rsidR="00732A83" w:rsidRPr="00681FBA" w:rsidRDefault="00732A83" w:rsidP="00CE27B5">
            <w:pPr>
              <w:rPr>
                <w:rFonts w:ascii="Times New Roman" w:hAnsi="Times New Roman" w:cs="Times New Roman"/>
                <w:sz w:val="24"/>
              </w:rPr>
            </w:pPr>
            <w:r w:rsidRPr="00681FBA"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  <w:tc>
          <w:tcPr>
            <w:tcW w:w="8181" w:type="dxa"/>
          </w:tcPr>
          <w:p w:rsidR="00732A83" w:rsidRPr="00681FBA" w:rsidRDefault="00732A83" w:rsidP="00CE27B5">
            <w:pPr>
              <w:rPr>
                <w:rFonts w:ascii="Times New Roman" w:hAnsi="Times New Roman" w:cs="Times New Roman"/>
                <w:sz w:val="24"/>
              </w:rPr>
            </w:pPr>
            <w:r w:rsidRPr="00681FBA">
              <w:rPr>
                <w:rFonts w:ascii="Times New Roman" w:hAnsi="Times New Roman" w:cs="Times New Roman"/>
                <w:sz w:val="24"/>
              </w:rPr>
              <w:t>Исходя из целей и задач поликультурного воспитания обучающихся школы-интерната, осуществление психодиагностики, коррекции, профилактик; просветительная работа</w:t>
            </w:r>
          </w:p>
        </w:tc>
      </w:tr>
      <w:tr w:rsidR="00732A83" w:rsidRPr="00681FBA" w:rsidTr="00460115">
        <w:tc>
          <w:tcPr>
            <w:tcW w:w="1991" w:type="dxa"/>
          </w:tcPr>
          <w:p w:rsidR="00732A83" w:rsidRPr="00681FBA" w:rsidRDefault="00732A83" w:rsidP="00CE27B5">
            <w:pPr>
              <w:rPr>
                <w:rFonts w:ascii="Times New Roman" w:hAnsi="Times New Roman" w:cs="Times New Roman"/>
                <w:sz w:val="24"/>
              </w:rPr>
            </w:pPr>
            <w:r w:rsidRPr="00681FBA">
              <w:rPr>
                <w:rFonts w:ascii="Times New Roman" w:hAnsi="Times New Roman" w:cs="Times New Roman"/>
                <w:sz w:val="24"/>
              </w:rPr>
              <w:t>Учитель– предметник</w:t>
            </w:r>
          </w:p>
        </w:tc>
        <w:tc>
          <w:tcPr>
            <w:tcW w:w="8181" w:type="dxa"/>
          </w:tcPr>
          <w:p w:rsidR="00732A83" w:rsidRPr="00681FBA" w:rsidRDefault="00732A83" w:rsidP="00CE27B5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</w:rPr>
              <w:t xml:space="preserve">Анализ содержания и изучение вопросов поликультурного воспитания; формулировка и реализация воспитательной цели каждого занятия; деятельность по формированию мировоззрения; обучение обучающихся </w:t>
            </w:r>
            <w:r w:rsidRPr="00681FBA">
              <w:rPr>
                <w:rFonts w:ascii="Times New Roman" w:hAnsi="Times New Roman" w:cs="Times New Roman"/>
                <w:sz w:val="24"/>
              </w:rPr>
              <w:lastRenderedPageBreak/>
              <w:t>навыкам ведения дискуссии, формирование убеждений, высказываний собственного мнения, формирование инициативы, ответственности, гражданственности, патриотизма, толерантности, трудолюбия воспитанников; пропаганда активной жизненной позиции, аргументированное разъяснение государственной политики и интересов страны; использование дополнительных источников информации</w:t>
            </w:r>
          </w:p>
        </w:tc>
      </w:tr>
      <w:tr w:rsidR="00732A83" w:rsidRPr="00681FBA" w:rsidTr="00460115">
        <w:tc>
          <w:tcPr>
            <w:tcW w:w="1991" w:type="dxa"/>
          </w:tcPr>
          <w:p w:rsidR="00732A83" w:rsidRPr="00681FBA" w:rsidRDefault="00732A83" w:rsidP="00CE27B5">
            <w:pPr>
              <w:rPr>
                <w:rFonts w:ascii="Times New Roman" w:hAnsi="Times New Roman" w:cs="Times New Roman"/>
                <w:sz w:val="24"/>
              </w:rPr>
            </w:pPr>
            <w:r w:rsidRPr="00681FBA">
              <w:rPr>
                <w:rFonts w:ascii="Times New Roman" w:hAnsi="Times New Roman" w:cs="Times New Roman"/>
                <w:sz w:val="24"/>
              </w:rPr>
              <w:lastRenderedPageBreak/>
              <w:t>Педагог дополнительного образования</w:t>
            </w:r>
          </w:p>
        </w:tc>
        <w:tc>
          <w:tcPr>
            <w:tcW w:w="8181" w:type="dxa"/>
          </w:tcPr>
          <w:p w:rsidR="00732A83" w:rsidRPr="00681FBA" w:rsidRDefault="00732A83" w:rsidP="00CE27B5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</w:rPr>
              <w:t>Организация работы кружка, секции, направленной на формирование социальной активности и духовно-нравственного воспитания обучающихся; планирование мероприятий, направленных на поддержку и пропаганду культуры, национальных традиций, государственности; пропаганда здорового образа жизни; привлечение подростков- воспитанников группы риска к занятиям в кружках; участие семей воспитанников в мероприятиях; организация участия воспитанников в общественно-полезной деятельности</w:t>
            </w:r>
          </w:p>
        </w:tc>
      </w:tr>
      <w:tr w:rsidR="00732A83" w:rsidRPr="00681FBA" w:rsidTr="00460115">
        <w:tc>
          <w:tcPr>
            <w:tcW w:w="1991" w:type="dxa"/>
          </w:tcPr>
          <w:p w:rsidR="00732A83" w:rsidRPr="00681FBA" w:rsidRDefault="00732A83" w:rsidP="00CE27B5">
            <w:pPr>
              <w:rPr>
                <w:rFonts w:ascii="Times New Roman" w:hAnsi="Times New Roman" w:cs="Times New Roman"/>
                <w:sz w:val="24"/>
              </w:rPr>
            </w:pPr>
            <w:r w:rsidRPr="00681FBA">
              <w:rPr>
                <w:rFonts w:ascii="Times New Roman" w:hAnsi="Times New Roman" w:cs="Times New Roman"/>
                <w:sz w:val="24"/>
              </w:rPr>
              <w:t>Педагог-библиотекарь</w:t>
            </w:r>
          </w:p>
        </w:tc>
        <w:tc>
          <w:tcPr>
            <w:tcW w:w="8181" w:type="dxa"/>
          </w:tcPr>
          <w:p w:rsidR="00732A83" w:rsidRPr="00681FBA" w:rsidRDefault="00732A83" w:rsidP="00CE27B5">
            <w:pPr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</w:rPr>
            </w:pPr>
            <w:r w:rsidRPr="00681FBA">
              <w:rPr>
                <w:rFonts w:ascii="Times New Roman" w:hAnsi="Times New Roman" w:cs="Times New Roman"/>
                <w:sz w:val="24"/>
              </w:rPr>
              <w:t>Анализ содержания библиотечного фонда школы-интерната по вопросам поликультурного воспитания; изучение интересов обучающихся; организация постоянно действующих выставок, посвященных наиболее важным событиям жизни государства, общества; разработка списков рекомендуемой литературы по проблемам духовно-нравственного и гражданско-патриотического воспитания, подготовка аннотаций и выставок новых поступлений; участие в организации воспитательных мероприятий.</w:t>
            </w:r>
          </w:p>
        </w:tc>
      </w:tr>
    </w:tbl>
    <w:p w:rsidR="00681FBA" w:rsidRDefault="00681FBA" w:rsidP="00CE27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32A83" w:rsidRPr="00681FBA" w:rsidRDefault="00681FBA" w:rsidP="00CE27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32A83" w:rsidRPr="00681FBA">
        <w:rPr>
          <w:rFonts w:ascii="Times New Roman" w:hAnsi="Times New Roman" w:cs="Times New Roman"/>
          <w:sz w:val="28"/>
          <w:szCs w:val="28"/>
        </w:rPr>
        <w:t xml:space="preserve"> На разных этапах реализации Программы предполагается определение мер школьного уровня по подготовке, просвещению и повышению квалификации кадров по вопросам воспитания детей:</w:t>
      </w:r>
    </w:p>
    <w:p w:rsidR="00732A83" w:rsidRPr="00681FBA" w:rsidRDefault="00732A83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>- создание и внедрение учебных, воспитательных программ, методических</w:t>
      </w:r>
    </w:p>
    <w:p w:rsidR="00732A83" w:rsidRPr="00681FBA" w:rsidRDefault="00732A83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>разработок по воспитанию;</w:t>
      </w:r>
    </w:p>
    <w:p w:rsidR="00732A83" w:rsidRPr="00681FBA" w:rsidRDefault="00732A83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>- проведение школьных научно-практических педагогических семинаров,</w:t>
      </w:r>
    </w:p>
    <w:p w:rsidR="00732A83" w:rsidRPr="00681FBA" w:rsidRDefault="00732A83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>«круглых столов»;</w:t>
      </w:r>
    </w:p>
    <w:p w:rsidR="00732A83" w:rsidRPr="00681FBA" w:rsidRDefault="00732A83" w:rsidP="00CE27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>- проведение открытых мероприятий на базе школы.</w:t>
      </w:r>
    </w:p>
    <w:p w:rsidR="00732A83" w:rsidRPr="00681FBA" w:rsidRDefault="00732A83" w:rsidP="00CE27B5">
      <w:pPr>
        <w:spacing w:line="240" w:lineRule="auto"/>
        <w:jc w:val="both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681FBA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Источники финансирования</w:t>
      </w:r>
    </w:p>
    <w:p w:rsidR="00732A83" w:rsidRPr="00681FBA" w:rsidRDefault="00732A83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 xml:space="preserve">      Финансирование Программы осуществляется в рамках бюджетного</w:t>
      </w:r>
    </w:p>
    <w:p w:rsidR="00732A83" w:rsidRPr="00681FBA" w:rsidRDefault="00732A83" w:rsidP="00CE2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>финансирования образовательных учреждений.</w:t>
      </w:r>
    </w:p>
    <w:p w:rsidR="006A7CED" w:rsidRPr="00681FBA" w:rsidRDefault="00732A83" w:rsidP="00CE27B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6A7CED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реализации программы особая роль отведена </w:t>
      </w:r>
      <w:r w:rsidR="00C65E06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Совету кадет</w:t>
      </w:r>
      <w:bookmarkStart w:id="0" w:name="_GoBack"/>
      <w:bookmarkEnd w:id="0"/>
      <w:r w:rsidR="006A7CED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.  Это - инициативные, творческие, активные подростки, которые помогают развитию коллегиальных, демокр</w:t>
      </w:r>
      <w:r w:rsidR="00364E20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атических форм управления школы</w:t>
      </w:r>
      <w:r w:rsidR="006A7CED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, являются организаторами всех  колле</w:t>
      </w:r>
      <w:r w:rsidR="006F6FE1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</w:t>
      </w:r>
      <w:proofErr w:type="gramStart"/>
      <w:r w:rsidR="006F6FE1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="006F6FE1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творческих школьных дел и мероприятий.</w:t>
      </w:r>
    </w:p>
    <w:p w:rsidR="00FD46C2" w:rsidRPr="00681FBA" w:rsidRDefault="006A7CED" w:rsidP="00CE27B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</w:rPr>
        <w:t>П</w:t>
      </w:r>
      <w:r w:rsidR="00FD46C2" w:rsidRPr="00681FBA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val="tt-RU"/>
        </w:rPr>
        <w:t>ортрет лидера</w:t>
      </w:r>
      <w:r w:rsidR="006F6F43" w:rsidRPr="00681FBA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val="tt-RU"/>
        </w:rPr>
        <w:t xml:space="preserve"> </w:t>
      </w:r>
    </w:p>
    <w:p w:rsidR="00FD46C2" w:rsidRPr="00681FBA" w:rsidRDefault="00FD46C2" w:rsidP="00CE27B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Обоб</w:t>
      </w:r>
      <w:r w:rsidR="00AB4853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щенный результат </w:t>
      </w: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по программе «Кадетский авангард»</w:t>
      </w:r>
      <w:r w:rsidR="006A7CED"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итог фиксируется </w:t>
      </w:r>
      <w:r w:rsidRPr="00681F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портрете ее лидера:</w:t>
      </w:r>
    </w:p>
    <w:p w:rsidR="00FD46C2" w:rsidRPr="00681FBA" w:rsidRDefault="00FD46C2" w:rsidP="00CE27B5">
      <w:pPr>
        <w:pStyle w:val="a4"/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любящий свой край и свою Родину;</w:t>
      </w:r>
    </w:p>
    <w:p w:rsidR="00FD46C2" w:rsidRPr="00681FBA" w:rsidRDefault="00FD46C2" w:rsidP="00CE27B5">
      <w:pPr>
        <w:pStyle w:val="a4"/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любознательный, интересующийся, активно познающий мир;</w:t>
      </w:r>
    </w:p>
    <w:p w:rsidR="00FD46C2" w:rsidRPr="00681FBA" w:rsidRDefault="00FD46C2" w:rsidP="00CE27B5">
      <w:pPr>
        <w:pStyle w:val="a4"/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владеющий основами умения учиться, способный к организации собственной деятельности;</w:t>
      </w:r>
    </w:p>
    <w:p w:rsidR="00FD46C2" w:rsidRPr="00681FBA" w:rsidRDefault="00FD46C2" w:rsidP="00CE27B5">
      <w:pPr>
        <w:pStyle w:val="a4"/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уважающий и принимающий ценности семьи и общества;</w:t>
      </w:r>
    </w:p>
    <w:p w:rsidR="00FD46C2" w:rsidRPr="00681FBA" w:rsidRDefault="00FD46C2" w:rsidP="00CE27B5">
      <w:pPr>
        <w:pStyle w:val="a4"/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готовый самостоятельно действовать и отвечать за свои поступки перед семьей и школой;</w:t>
      </w:r>
    </w:p>
    <w:p w:rsidR="00FD46C2" w:rsidRPr="00681FBA" w:rsidRDefault="00FD46C2" w:rsidP="00CE27B5">
      <w:pPr>
        <w:pStyle w:val="a4"/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доброжелательный, умеющий слушать и слышать партнера, умеющий высказать свое мнение;</w:t>
      </w:r>
    </w:p>
    <w:p w:rsidR="00681FBA" w:rsidRPr="003D674C" w:rsidRDefault="00FD46C2" w:rsidP="00CE27B5">
      <w:pPr>
        <w:pStyle w:val="a4"/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выполняющий</w:t>
      </w:r>
      <w:proofErr w:type="gramEnd"/>
      <w:r w:rsidRPr="00681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 здорового и безопасного образа жизни для себя и окружающих.</w:t>
      </w:r>
    </w:p>
    <w:p w:rsidR="00681FBA" w:rsidRPr="00681FBA" w:rsidRDefault="00681FBA" w:rsidP="00CE2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</w:rPr>
      </w:pPr>
    </w:p>
    <w:p w:rsidR="00FD46C2" w:rsidRPr="00681FBA" w:rsidRDefault="00FD46C2" w:rsidP="00CE27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681FBA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</w:rPr>
        <w:t>Литература:</w:t>
      </w:r>
    </w:p>
    <w:p w:rsidR="00FD46C2" w:rsidRPr="00681FBA" w:rsidRDefault="00FD46C2" w:rsidP="00CE27B5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46C2" w:rsidRPr="00681FBA" w:rsidRDefault="00FD46C2" w:rsidP="00CE27B5">
      <w:pPr>
        <w:pStyle w:val="a4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>Концепция федеральной системы подготовки граждан РФ к военной службе на период до 2020 г. Утверждена распоряжением Правительства РФ № 134-р от 03.02.10.</w:t>
      </w:r>
    </w:p>
    <w:p w:rsidR="00FD46C2" w:rsidRPr="00681FBA" w:rsidRDefault="00FD46C2" w:rsidP="00CE27B5">
      <w:pPr>
        <w:pStyle w:val="a4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 xml:space="preserve"> Концепция развития дополнительного образования детей, утвержденная распоряжением Правительства Российской Федерации  от 4 сентября 2014 г. №1726-р;</w:t>
      </w:r>
    </w:p>
    <w:p w:rsidR="00E372F6" w:rsidRPr="00681FBA" w:rsidRDefault="00E372F6" w:rsidP="00CE27B5">
      <w:pPr>
        <w:pStyle w:val="a4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5 октября 2010 г. № 795 «О государственной программе «Патриотическое воспитание граждан Российской Федерации на 2010-2015 годы»;</w:t>
      </w:r>
    </w:p>
    <w:p w:rsidR="00FD46C2" w:rsidRPr="00681FBA" w:rsidRDefault="00FD46C2" w:rsidP="00CE27B5">
      <w:pPr>
        <w:pStyle w:val="a4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>Постановление Кабинета Министров Республики Татарстан от 17.06.2015 №443 «Об утверждении Стратегии развития воспитания обучающихся в Республике Татарстан на 2015-2025 годы».</w:t>
      </w:r>
    </w:p>
    <w:p w:rsidR="00E372F6" w:rsidRPr="00681FBA" w:rsidRDefault="00E372F6" w:rsidP="00CE27B5">
      <w:pPr>
        <w:pStyle w:val="a4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№996-р;</w:t>
      </w:r>
    </w:p>
    <w:p w:rsidR="00E372F6" w:rsidRPr="00681FBA" w:rsidRDefault="00E372F6" w:rsidP="00CE27B5">
      <w:pPr>
        <w:pStyle w:val="a4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29 октября 2015 года № 536 "О создании Общероссийской общественно-государственной детско-юношеской организации "Российское движение школьников"</w:t>
      </w:r>
    </w:p>
    <w:p w:rsidR="00E372F6" w:rsidRPr="00681FBA" w:rsidRDefault="00E372F6" w:rsidP="00CE27B5">
      <w:pPr>
        <w:pStyle w:val="a4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FBA">
        <w:rPr>
          <w:rFonts w:ascii="Times New Roman" w:hAnsi="Times New Roman" w:cs="Times New Roman"/>
          <w:sz w:val="28"/>
          <w:szCs w:val="28"/>
        </w:rPr>
        <w:t>Федеральный закон "Об общественных объединениях" от 19.05.1995 N 82-ФЗ (действующая редакция, 2016)</w:t>
      </w:r>
    </w:p>
    <w:p w:rsidR="00C36F5B" w:rsidRPr="00A244F2" w:rsidRDefault="00C36F5B" w:rsidP="00CE27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C36F5B" w:rsidRPr="00A244F2" w:rsidSect="003253FB">
      <w:pgSz w:w="11906" w:h="16838"/>
      <w:pgMar w:top="1134" w:right="850" w:bottom="1134" w:left="1701" w:header="708" w:footer="708" w:gutter="0"/>
      <w:pgBorders w:offsetFrom="page">
        <w:top w:val="dashDotStroked" w:sz="24" w:space="24" w:color="4F6228" w:themeColor="accent3" w:themeShade="80"/>
        <w:left w:val="dashDotStroked" w:sz="24" w:space="24" w:color="4F6228" w:themeColor="accent3" w:themeShade="80"/>
        <w:bottom w:val="dashDotStroked" w:sz="24" w:space="24" w:color="4F6228" w:themeColor="accent3" w:themeShade="80"/>
        <w:right w:val="dashDotStroked" w:sz="24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53FB"/>
    <w:multiLevelType w:val="hybridMultilevel"/>
    <w:tmpl w:val="5E5A2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51411"/>
    <w:multiLevelType w:val="hybridMultilevel"/>
    <w:tmpl w:val="0348531E"/>
    <w:lvl w:ilvl="0" w:tplc="C7DA83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83066D"/>
    <w:multiLevelType w:val="hybridMultilevel"/>
    <w:tmpl w:val="EAEC0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A34F3D"/>
    <w:multiLevelType w:val="hybridMultilevel"/>
    <w:tmpl w:val="9A2E8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7416E8"/>
    <w:multiLevelType w:val="hybridMultilevel"/>
    <w:tmpl w:val="5802B606"/>
    <w:lvl w:ilvl="0" w:tplc="7716ED4E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4F6228" w:themeColor="accent3" w:themeShade="8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148B4F82"/>
    <w:multiLevelType w:val="hybridMultilevel"/>
    <w:tmpl w:val="DBE0C5B0"/>
    <w:lvl w:ilvl="0" w:tplc="FD64A4C6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D2390"/>
    <w:multiLevelType w:val="multilevel"/>
    <w:tmpl w:val="28989EA6"/>
    <w:lvl w:ilvl="0">
      <w:start w:val="5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6515A73"/>
    <w:multiLevelType w:val="hybridMultilevel"/>
    <w:tmpl w:val="B75CF8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040FC"/>
    <w:multiLevelType w:val="hybridMultilevel"/>
    <w:tmpl w:val="EAEC0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A46EDC"/>
    <w:multiLevelType w:val="hybridMultilevel"/>
    <w:tmpl w:val="134817B4"/>
    <w:lvl w:ilvl="0" w:tplc="42287B4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76761D9"/>
    <w:multiLevelType w:val="multilevel"/>
    <w:tmpl w:val="2E968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3C5F5D"/>
    <w:multiLevelType w:val="hybridMultilevel"/>
    <w:tmpl w:val="6B02A6F2"/>
    <w:lvl w:ilvl="0" w:tplc="E74E310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>
    <w:nsid w:val="31FF51CD"/>
    <w:multiLevelType w:val="hybridMultilevel"/>
    <w:tmpl w:val="1D882D3A"/>
    <w:lvl w:ilvl="0" w:tplc="C02A84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2C46A6"/>
    <w:multiLevelType w:val="hybridMultilevel"/>
    <w:tmpl w:val="13B8E3A6"/>
    <w:lvl w:ilvl="0" w:tplc="0FDCB3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0366DC"/>
    <w:multiLevelType w:val="hybridMultilevel"/>
    <w:tmpl w:val="6658BA76"/>
    <w:lvl w:ilvl="0" w:tplc="2F183570">
      <w:start w:val="1"/>
      <w:numFmt w:val="decimal"/>
      <w:lvlText w:val="%1."/>
      <w:lvlJc w:val="left"/>
      <w:pPr>
        <w:ind w:left="7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06743B"/>
    <w:multiLevelType w:val="hybridMultilevel"/>
    <w:tmpl w:val="5CE2E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845CE0"/>
    <w:multiLevelType w:val="hybridMultilevel"/>
    <w:tmpl w:val="2C345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5C702C"/>
    <w:multiLevelType w:val="hybridMultilevel"/>
    <w:tmpl w:val="A2926022"/>
    <w:lvl w:ilvl="0" w:tplc="F1748C74">
      <w:start w:val="1"/>
      <w:numFmt w:val="decimal"/>
      <w:lvlText w:val="%1.)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3950C6"/>
    <w:multiLevelType w:val="hybridMultilevel"/>
    <w:tmpl w:val="DC4E2972"/>
    <w:lvl w:ilvl="0" w:tplc="CCA697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D671CB5"/>
    <w:multiLevelType w:val="hybridMultilevel"/>
    <w:tmpl w:val="D50CC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533D0B"/>
    <w:multiLevelType w:val="hybridMultilevel"/>
    <w:tmpl w:val="425E7CF8"/>
    <w:lvl w:ilvl="0" w:tplc="2A543AF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CC7075"/>
    <w:multiLevelType w:val="hybridMultilevel"/>
    <w:tmpl w:val="BA501C8A"/>
    <w:lvl w:ilvl="0" w:tplc="4064B4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1E86FD2"/>
    <w:multiLevelType w:val="multilevel"/>
    <w:tmpl w:val="2BCA61E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35A65AA"/>
    <w:multiLevelType w:val="hybridMultilevel"/>
    <w:tmpl w:val="429004E4"/>
    <w:lvl w:ilvl="0" w:tplc="D980A9A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036C31"/>
    <w:multiLevelType w:val="hybridMultilevel"/>
    <w:tmpl w:val="AD8ED18A"/>
    <w:lvl w:ilvl="0" w:tplc="94BC83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96711FC"/>
    <w:multiLevelType w:val="hybridMultilevel"/>
    <w:tmpl w:val="5D063C5C"/>
    <w:lvl w:ilvl="0" w:tplc="1C86B7B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6">
    <w:nsid w:val="5C822EA0"/>
    <w:multiLevelType w:val="multilevel"/>
    <w:tmpl w:val="C4D47956"/>
    <w:lvl w:ilvl="0">
      <w:start w:val="5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66077945"/>
    <w:multiLevelType w:val="hybridMultilevel"/>
    <w:tmpl w:val="E77C2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B821CE"/>
    <w:multiLevelType w:val="hybridMultilevel"/>
    <w:tmpl w:val="DF708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D15A33"/>
    <w:multiLevelType w:val="hybridMultilevel"/>
    <w:tmpl w:val="CDD4C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340D4F"/>
    <w:multiLevelType w:val="hybridMultilevel"/>
    <w:tmpl w:val="D05A9100"/>
    <w:lvl w:ilvl="0" w:tplc="CB6ED0E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9F5ABF"/>
    <w:multiLevelType w:val="hybridMultilevel"/>
    <w:tmpl w:val="26E0A26E"/>
    <w:lvl w:ilvl="0" w:tplc="893C432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386042"/>
    <w:multiLevelType w:val="hybridMultilevel"/>
    <w:tmpl w:val="5CE2E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1F7268"/>
    <w:multiLevelType w:val="hybridMultilevel"/>
    <w:tmpl w:val="D26286CA"/>
    <w:lvl w:ilvl="0" w:tplc="262CE258">
      <w:start w:val="1"/>
      <w:numFmt w:val="decimal"/>
      <w:lvlText w:val="%1."/>
      <w:lvlJc w:val="left"/>
      <w:pPr>
        <w:ind w:left="870" w:hanging="5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3E187D"/>
    <w:multiLevelType w:val="multilevel"/>
    <w:tmpl w:val="662E67E4"/>
    <w:lvl w:ilvl="0">
      <w:start w:val="8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0"/>
  </w:num>
  <w:num w:numId="6">
    <w:abstractNumId w:val="9"/>
  </w:num>
  <w:num w:numId="7">
    <w:abstractNumId w:val="18"/>
  </w:num>
  <w:num w:numId="8">
    <w:abstractNumId w:val="4"/>
  </w:num>
  <w:num w:numId="9">
    <w:abstractNumId w:val="22"/>
  </w:num>
  <w:num w:numId="10">
    <w:abstractNumId w:val="11"/>
  </w:num>
  <w:num w:numId="11">
    <w:abstractNumId w:val="16"/>
  </w:num>
  <w:num w:numId="12">
    <w:abstractNumId w:val="19"/>
  </w:num>
  <w:num w:numId="13">
    <w:abstractNumId w:val="21"/>
  </w:num>
  <w:num w:numId="14">
    <w:abstractNumId w:val="1"/>
  </w:num>
  <w:num w:numId="15">
    <w:abstractNumId w:val="7"/>
  </w:num>
  <w:num w:numId="16">
    <w:abstractNumId w:val="28"/>
  </w:num>
  <w:num w:numId="17">
    <w:abstractNumId w:val="23"/>
  </w:num>
  <w:num w:numId="18">
    <w:abstractNumId w:val="24"/>
  </w:num>
  <w:num w:numId="19">
    <w:abstractNumId w:val="2"/>
  </w:num>
  <w:num w:numId="20">
    <w:abstractNumId w:val="0"/>
  </w:num>
  <w:num w:numId="21">
    <w:abstractNumId w:val="29"/>
  </w:num>
  <w:num w:numId="22">
    <w:abstractNumId w:val="12"/>
  </w:num>
  <w:num w:numId="23">
    <w:abstractNumId w:val="34"/>
  </w:num>
  <w:num w:numId="24">
    <w:abstractNumId w:val="26"/>
  </w:num>
  <w:num w:numId="25">
    <w:abstractNumId w:val="6"/>
  </w:num>
  <w:num w:numId="26">
    <w:abstractNumId w:val="30"/>
  </w:num>
  <w:num w:numId="27">
    <w:abstractNumId w:val="20"/>
  </w:num>
  <w:num w:numId="28">
    <w:abstractNumId w:val="5"/>
  </w:num>
  <w:num w:numId="29">
    <w:abstractNumId w:val="31"/>
  </w:num>
  <w:num w:numId="30">
    <w:abstractNumId w:val="8"/>
  </w:num>
  <w:num w:numId="31">
    <w:abstractNumId w:val="3"/>
  </w:num>
  <w:num w:numId="32">
    <w:abstractNumId w:val="15"/>
  </w:num>
  <w:num w:numId="33">
    <w:abstractNumId w:val="32"/>
  </w:num>
  <w:num w:numId="34">
    <w:abstractNumId w:val="33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859B6"/>
    <w:rsid w:val="00015AE1"/>
    <w:rsid w:val="000249FB"/>
    <w:rsid w:val="000331D8"/>
    <w:rsid w:val="000371E9"/>
    <w:rsid w:val="00043538"/>
    <w:rsid w:val="00056CE0"/>
    <w:rsid w:val="00063B13"/>
    <w:rsid w:val="00071A8C"/>
    <w:rsid w:val="00080A0E"/>
    <w:rsid w:val="00096284"/>
    <w:rsid w:val="000A08E6"/>
    <w:rsid w:val="000E1C03"/>
    <w:rsid w:val="00102AB3"/>
    <w:rsid w:val="001377D7"/>
    <w:rsid w:val="00156DF9"/>
    <w:rsid w:val="0017417C"/>
    <w:rsid w:val="001820B4"/>
    <w:rsid w:val="00192D9A"/>
    <w:rsid w:val="001A41F8"/>
    <w:rsid w:val="001B0A7A"/>
    <w:rsid w:val="001D3479"/>
    <w:rsid w:val="001E180D"/>
    <w:rsid w:val="001E39B6"/>
    <w:rsid w:val="001F0227"/>
    <w:rsid w:val="00206C61"/>
    <w:rsid w:val="00220A84"/>
    <w:rsid w:val="00232070"/>
    <w:rsid w:val="002447E6"/>
    <w:rsid w:val="00247C16"/>
    <w:rsid w:val="00290BB0"/>
    <w:rsid w:val="00305E52"/>
    <w:rsid w:val="0030717D"/>
    <w:rsid w:val="00311AF0"/>
    <w:rsid w:val="003253FB"/>
    <w:rsid w:val="003330E2"/>
    <w:rsid w:val="0033437E"/>
    <w:rsid w:val="00364E20"/>
    <w:rsid w:val="00371E30"/>
    <w:rsid w:val="00381991"/>
    <w:rsid w:val="003A2282"/>
    <w:rsid w:val="003B4B74"/>
    <w:rsid w:val="003B5ED6"/>
    <w:rsid w:val="003D674C"/>
    <w:rsid w:val="003E070F"/>
    <w:rsid w:val="003F040B"/>
    <w:rsid w:val="003F0E6F"/>
    <w:rsid w:val="00411496"/>
    <w:rsid w:val="00411D6A"/>
    <w:rsid w:val="0045383D"/>
    <w:rsid w:val="00460115"/>
    <w:rsid w:val="00485637"/>
    <w:rsid w:val="004917FA"/>
    <w:rsid w:val="004A0FCB"/>
    <w:rsid w:val="004B45E7"/>
    <w:rsid w:val="004E7D2F"/>
    <w:rsid w:val="00501212"/>
    <w:rsid w:val="0051492A"/>
    <w:rsid w:val="00520AB8"/>
    <w:rsid w:val="00525CF6"/>
    <w:rsid w:val="00534D17"/>
    <w:rsid w:val="00543DC5"/>
    <w:rsid w:val="00545A7D"/>
    <w:rsid w:val="00557007"/>
    <w:rsid w:val="00557C1C"/>
    <w:rsid w:val="00573DB3"/>
    <w:rsid w:val="00576404"/>
    <w:rsid w:val="0059113C"/>
    <w:rsid w:val="005B5F6C"/>
    <w:rsid w:val="005C3C4F"/>
    <w:rsid w:val="005D3A64"/>
    <w:rsid w:val="005E27D1"/>
    <w:rsid w:val="005E519E"/>
    <w:rsid w:val="005F2DB4"/>
    <w:rsid w:val="00606CF6"/>
    <w:rsid w:val="0061739B"/>
    <w:rsid w:val="0062021D"/>
    <w:rsid w:val="00620EBF"/>
    <w:rsid w:val="00634C0F"/>
    <w:rsid w:val="00643310"/>
    <w:rsid w:val="00644EEB"/>
    <w:rsid w:val="00667B8F"/>
    <w:rsid w:val="00674540"/>
    <w:rsid w:val="00681227"/>
    <w:rsid w:val="00681FBA"/>
    <w:rsid w:val="00684843"/>
    <w:rsid w:val="00695FAF"/>
    <w:rsid w:val="006A7CED"/>
    <w:rsid w:val="006C643C"/>
    <w:rsid w:val="006D711F"/>
    <w:rsid w:val="006F6F43"/>
    <w:rsid w:val="006F6FE1"/>
    <w:rsid w:val="007165DA"/>
    <w:rsid w:val="0073153C"/>
    <w:rsid w:val="00731F8E"/>
    <w:rsid w:val="00732A83"/>
    <w:rsid w:val="00751717"/>
    <w:rsid w:val="00754AD0"/>
    <w:rsid w:val="00767E92"/>
    <w:rsid w:val="007859B6"/>
    <w:rsid w:val="007C03C7"/>
    <w:rsid w:val="008077AC"/>
    <w:rsid w:val="008176DF"/>
    <w:rsid w:val="00824C26"/>
    <w:rsid w:val="00847BFC"/>
    <w:rsid w:val="008643E3"/>
    <w:rsid w:val="008A56AB"/>
    <w:rsid w:val="008D5B00"/>
    <w:rsid w:val="008E23EF"/>
    <w:rsid w:val="008F4EFF"/>
    <w:rsid w:val="00912F34"/>
    <w:rsid w:val="00912F78"/>
    <w:rsid w:val="0092523E"/>
    <w:rsid w:val="009543F5"/>
    <w:rsid w:val="009613BC"/>
    <w:rsid w:val="009628C4"/>
    <w:rsid w:val="00966901"/>
    <w:rsid w:val="00976BDF"/>
    <w:rsid w:val="009B431B"/>
    <w:rsid w:val="00A009C4"/>
    <w:rsid w:val="00A01356"/>
    <w:rsid w:val="00A212F7"/>
    <w:rsid w:val="00A244F2"/>
    <w:rsid w:val="00A40552"/>
    <w:rsid w:val="00A53FE2"/>
    <w:rsid w:val="00A640AB"/>
    <w:rsid w:val="00A84425"/>
    <w:rsid w:val="00AA038F"/>
    <w:rsid w:val="00AB4853"/>
    <w:rsid w:val="00AF0221"/>
    <w:rsid w:val="00B23C7C"/>
    <w:rsid w:val="00B25AE3"/>
    <w:rsid w:val="00B362E6"/>
    <w:rsid w:val="00B702CA"/>
    <w:rsid w:val="00B8287F"/>
    <w:rsid w:val="00BA1784"/>
    <w:rsid w:val="00BE731F"/>
    <w:rsid w:val="00C11CC3"/>
    <w:rsid w:val="00C201CE"/>
    <w:rsid w:val="00C27B50"/>
    <w:rsid w:val="00C32609"/>
    <w:rsid w:val="00C36F5B"/>
    <w:rsid w:val="00C65E06"/>
    <w:rsid w:val="00C768D4"/>
    <w:rsid w:val="00C8753F"/>
    <w:rsid w:val="00CE27B5"/>
    <w:rsid w:val="00CF556E"/>
    <w:rsid w:val="00D418DF"/>
    <w:rsid w:val="00D45D8F"/>
    <w:rsid w:val="00D57486"/>
    <w:rsid w:val="00D7353B"/>
    <w:rsid w:val="00DA7E59"/>
    <w:rsid w:val="00DD4130"/>
    <w:rsid w:val="00DF263C"/>
    <w:rsid w:val="00DF2F55"/>
    <w:rsid w:val="00E0579D"/>
    <w:rsid w:val="00E06468"/>
    <w:rsid w:val="00E16BDB"/>
    <w:rsid w:val="00E372F6"/>
    <w:rsid w:val="00E43397"/>
    <w:rsid w:val="00E61942"/>
    <w:rsid w:val="00E73FE0"/>
    <w:rsid w:val="00E758CD"/>
    <w:rsid w:val="00E75E7A"/>
    <w:rsid w:val="00EC4433"/>
    <w:rsid w:val="00ED55DF"/>
    <w:rsid w:val="00F04F32"/>
    <w:rsid w:val="00F15BCE"/>
    <w:rsid w:val="00F17CE0"/>
    <w:rsid w:val="00F4344A"/>
    <w:rsid w:val="00F63174"/>
    <w:rsid w:val="00F72A5A"/>
    <w:rsid w:val="00F80BBB"/>
    <w:rsid w:val="00F81FEF"/>
    <w:rsid w:val="00F856AE"/>
    <w:rsid w:val="00F94F10"/>
    <w:rsid w:val="00FA29C1"/>
    <w:rsid w:val="00FA6274"/>
    <w:rsid w:val="00FB0183"/>
    <w:rsid w:val="00FC6F8B"/>
    <w:rsid w:val="00FD46C2"/>
    <w:rsid w:val="00FF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859B6"/>
    <w:pPr>
      <w:ind w:left="720"/>
      <w:contextualSpacing/>
    </w:pPr>
  </w:style>
  <w:style w:type="table" w:styleId="a5">
    <w:name w:val="Table Grid"/>
    <w:basedOn w:val="a1"/>
    <w:uiPriority w:val="59"/>
    <w:rsid w:val="007859B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qFormat/>
    <w:rsid w:val="00FD46C2"/>
    <w:rPr>
      <w:b/>
      <w:bCs/>
    </w:rPr>
  </w:style>
  <w:style w:type="character" w:customStyle="1" w:styleId="apple-converted-space">
    <w:name w:val="apple-converted-space"/>
    <w:basedOn w:val="a0"/>
    <w:rsid w:val="00976BDF"/>
  </w:style>
  <w:style w:type="character" w:styleId="a7">
    <w:name w:val="Hyperlink"/>
    <w:basedOn w:val="a0"/>
    <w:uiPriority w:val="99"/>
    <w:unhideWhenUsed/>
    <w:rsid w:val="00411D6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F80BB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F80BB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80BB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F80BB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56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6D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hyperlink" Target="https://vk.com/kadetka2005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hyperlink" Target="https://edu.tatar.ru/bugulma/sch_kadet/page2200714.ht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E4F8D-0191-44FA-8B7D-7660C00A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24</Pages>
  <Words>6776</Words>
  <Characters>38626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Admin</cp:lastModifiedBy>
  <cp:revision>82</cp:revision>
  <dcterms:created xsi:type="dcterms:W3CDTF">2016-02-08T04:21:00Z</dcterms:created>
  <dcterms:modified xsi:type="dcterms:W3CDTF">2018-09-24T06:11:00Z</dcterms:modified>
</cp:coreProperties>
</file>